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3A" w:rsidRPr="00DD0B40" w:rsidRDefault="00E21079" w:rsidP="00E2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B40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61F2E" w:rsidRPr="00DD0B40">
        <w:rPr>
          <w:rFonts w:ascii="Times New Roman" w:hAnsi="Times New Roman" w:cs="Times New Roman"/>
          <w:sz w:val="24"/>
          <w:szCs w:val="24"/>
        </w:rPr>
        <w:t xml:space="preserve"> </w:t>
      </w:r>
      <w:r w:rsidRPr="00DD0B40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="006C175A">
        <w:rPr>
          <w:rFonts w:ascii="Times New Roman" w:hAnsi="Times New Roman" w:cs="Times New Roman"/>
          <w:sz w:val="24"/>
          <w:szCs w:val="24"/>
        </w:rPr>
        <w:t xml:space="preserve">дошкольное </w:t>
      </w:r>
      <w:bookmarkStart w:id="0" w:name="_GoBack"/>
      <w:bookmarkEnd w:id="0"/>
      <w:r w:rsidRPr="00DD0B40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E21079" w:rsidRPr="00DD0B40" w:rsidRDefault="00E21079" w:rsidP="00E2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B40">
        <w:rPr>
          <w:rFonts w:ascii="Times New Roman" w:hAnsi="Times New Roman" w:cs="Times New Roman"/>
          <w:sz w:val="24"/>
          <w:szCs w:val="24"/>
        </w:rPr>
        <w:t>«Детский сад № 21 «Василек»</w:t>
      </w:r>
    </w:p>
    <w:p w:rsidR="00F61F2E" w:rsidRPr="00DD0B40" w:rsidRDefault="00F61F2E" w:rsidP="00E2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F2E" w:rsidRPr="00DD0B40" w:rsidRDefault="00F61F2E" w:rsidP="00E2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B40">
        <w:rPr>
          <w:rFonts w:ascii="Times New Roman" w:hAnsi="Times New Roman" w:cs="Times New Roman"/>
          <w:sz w:val="24"/>
          <w:szCs w:val="24"/>
        </w:rPr>
        <w:t>Приказ</w:t>
      </w:r>
    </w:p>
    <w:p w:rsidR="00F61F2E" w:rsidRPr="00DD0B40" w:rsidRDefault="00F61F2E" w:rsidP="00F6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F2E" w:rsidRPr="00DD0B40" w:rsidRDefault="00F61F2E" w:rsidP="00F6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0">
        <w:rPr>
          <w:rFonts w:ascii="Times New Roman" w:hAnsi="Times New Roman" w:cs="Times New Roman"/>
          <w:sz w:val="24"/>
          <w:szCs w:val="24"/>
        </w:rPr>
        <w:t>от 20.08.2020 г.                                                                                                              №</w:t>
      </w:r>
    </w:p>
    <w:p w:rsidR="00F61F2E" w:rsidRPr="00DD0B40" w:rsidRDefault="00F61F2E" w:rsidP="00F6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F2E" w:rsidRPr="00DD0B40" w:rsidRDefault="00F61F2E" w:rsidP="00F6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0">
        <w:rPr>
          <w:rFonts w:ascii="Times New Roman" w:hAnsi="Times New Roman" w:cs="Times New Roman"/>
          <w:sz w:val="24"/>
          <w:szCs w:val="24"/>
        </w:rPr>
        <w:t>Об организации работы МКДОУ «Детский сад № 21 «Василек»</w:t>
      </w:r>
    </w:p>
    <w:p w:rsidR="00F61F2E" w:rsidRPr="00DD0B40" w:rsidRDefault="00F61F2E" w:rsidP="00F6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0">
        <w:rPr>
          <w:rFonts w:ascii="Times New Roman" w:hAnsi="Times New Roman" w:cs="Times New Roman"/>
          <w:sz w:val="24"/>
          <w:szCs w:val="24"/>
        </w:rPr>
        <w:t>в штатном режиме с 01.09.2020 года</w:t>
      </w:r>
    </w:p>
    <w:p w:rsidR="00F61F2E" w:rsidRPr="00DD0B40" w:rsidRDefault="00F61F2E" w:rsidP="00F6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22"/>
        <w:gridCol w:w="21"/>
      </w:tblGrid>
      <w:tr w:rsidR="00F61F2E" w:rsidRPr="00DD0B40" w:rsidTr="00F61F2E">
        <w:trPr>
          <w:gridAfter w:val="1"/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53B6E" w:rsidRPr="00DD0B40" w:rsidRDefault="00F61F2E" w:rsidP="00F61F2E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исполнение Постановления главного государственного санитарного врача Российской Федерации от 30.06.2020 года № 16 «Об утверждении санитарно-эпидемиологических правил СП3.1/2.4.3598-20  «Санитарно-эпидемиологические треб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ования к устройству, содержанию и </w:t>
            </w: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образовательных организаций и других объектов социальной инфраструктуры  для детей и молодежи в  условиях распространения новой коронавирусной  инфекции (</w:t>
            </w: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OVID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-19), постановления  администрации Верхнесалдинского городского округа</w:t>
            </w: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17.08.2020 года № </w:t>
            </w: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«О внесение изменений в постановление</w:t>
            </w: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Верхнесалдинского городского округа от 24.03.2020 года № 843 « О введении на территории Верхнесалдинского городского округа режима повышенной готовности  и принятия дополнительных мер по защите населения от новой коронавирусной инфекции  (2019-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nCOV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)»,</w:t>
            </w:r>
            <w:r w:rsidR="006C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 приказа Управления образования от 19.08.2020 года № 211 № Об организации работы муниципальных дошкольных образовательных  организаций, подведомсвенных Управлению образования администрации Верхнесалдинского городского округа в штатном режиме с 01.09.2020 года»,</w:t>
            </w:r>
          </w:p>
          <w:p w:rsidR="00053B6E" w:rsidRPr="00DD0B40" w:rsidRDefault="00053B6E" w:rsidP="00053B6E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841F58" w:rsidRPr="00841F58" w:rsidRDefault="00DD0B40" w:rsidP="00841F58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01.09.2020 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 </w:t>
            </w: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МКДОУ «Детский сад № 21 «</w:t>
            </w:r>
            <w:r w:rsidR="00053B6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Василек» 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штатном режиме с соблюдением санита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рно-эпидемиологического режима 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32570" w:rsidRPr="00DD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условиях распространения </w:t>
            </w:r>
            <w:r w:rsidR="00F61F2E" w:rsidRPr="00DD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новой коронавирусной инфек</w:t>
            </w:r>
            <w:r w:rsidR="00232570" w:rsidRPr="00DD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ции.</w:t>
            </w:r>
          </w:p>
          <w:p w:rsidR="00841F58" w:rsidRPr="00841F58" w:rsidRDefault="00841F58" w:rsidP="00841F58">
            <w:pPr>
              <w:pStyle w:val="a5"/>
              <w:spacing w:before="100" w:beforeAutospacing="1" w:after="100" w:afterAutospacing="1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B40" w:rsidRPr="00DD0B40" w:rsidRDefault="00232570" w:rsidP="00DD0B4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Воспитателям МКД</w:t>
            </w:r>
            <w:r w:rsidR="00841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 «Детский сад № 21 «Василек»,</w:t>
            </w:r>
          </w:p>
          <w:p w:rsidR="00232570" w:rsidRPr="00DD0B40" w:rsidRDefault="00232570" w:rsidP="00DD0B40">
            <w:pPr>
              <w:pStyle w:val="a5"/>
              <w:spacing w:before="100" w:beforeAutospacing="1" w:after="100" w:afterAutospacing="1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Ройкиной Л.Е., Карамовой Р.И.,</w:t>
            </w:r>
            <w:r w:rsidR="00DD0B40" w:rsidRPr="00DD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Мальцевой А.А., Сидоровой Е.Ф. о</w:t>
            </w:r>
            <w:r w:rsidRPr="00DD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беспечить соблюдение  противоэпидемического режима в учреждении, а именно:</w:t>
            </w:r>
          </w:p>
          <w:p w:rsidR="00232570" w:rsidRPr="00DD0B40" w:rsidRDefault="00841F58" w:rsidP="0023257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ежедневного усиленного входного фильтра воспитанников, работников и родителей (законных представителей) с обязательной термометрией и опросом на наличие признаков инфекционных заболеваний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записью в журнале.</w:t>
            </w:r>
          </w:p>
          <w:p w:rsidR="00232570" w:rsidRPr="00DD0B40" w:rsidRDefault="00841F58" w:rsidP="0023257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входов для групп: группа, расположенная на первом этаже, использует свой вход; группа, расположенная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втором этаже, проходят через центральный вход с проведением термометрии на </w:t>
            </w:r>
            <w:r w:rsidR="0023257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входе воспитателем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2570" w:rsidRPr="00DD0B40" w:rsidRDefault="00841F58" w:rsidP="0023257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доступ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(законных представителей) в помещения ДОУ (передача ребенка воспитателю осуществляется при входе в здание ДОУ).</w:t>
            </w:r>
          </w:p>
          <w:p w:rsidR="00DD0B40" w:rsidRPr="00DD0B40" w:rsidRDefault="00841F58" w:rsidP="00DD0B4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бязательной обработкой рук антисептическим средством при входе в здание.</w:t>
            </w:r>
          </w:p>
          <w:p w:rsidR="00DD0B40" w:rsidRPr="00DD0B40" w:rsidRDefault="00841F58" w:rsidP="00DD0B4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D0B4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апрещение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массовых мероприятий с участием различных групп лиц, а также массовых мероприятий с привлечением лиц из иных организаций.</w:t>
            </w:r>
          </w:p>
          <w:p w:rsidR="00F61F2E" w:rsidRDefault="00841F58" w:rsidP="00DD0B4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D0B40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апрещение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 сотрудников ДОУ с родителями (законными </w:t>
            </w:r>
            <w:r w:rsidR="00F61F2E"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представителями) воспитанников, предусматривающее прямой контакт. Решение вопросов с родителями (законными представителями) воспитанников осуществляется в дистанционной форме с использованием телефонной связи, видеоконференций, других бесконтактных способов.</w:t>
            </w:r>
          </w:p>
          <w:p w:rsidR="00DD0B40" w:rsidRDefault="00DD0B40" w:rsidP="00DD0B4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регулярное обеззараживание воздуха с использованием оборудования для обеззараживания воздуха и проветривание помещений в соответ</w:t>
            </w:r>
            <w:r w:rsidR="00460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графиком, с записью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специальном журнале.</w:t>
            </w:r>
          </w:p>
          <w:p w:rsidR="00660375" w:rsidRDefault="00660375" w:rsidP="00DD0B4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групповую изоляцию с проведением всех занятий в помещениях групповой ячейки и (или) на открытом воздухе отдельно от других групповых ячеек.</w:t>
            </w:r>
          </w:p>
          <w:p w:rsidR="00841F58" w:rsidRDefault="00841F58" w:rsidP="00DD0B40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родителей (законных представителей) воспитанников об изоляции ребенка с последующей госпитализацией в случае выявлениях у него признаков ОРВИ.</w:t>
            </w:r>
          </w:p>
          <w:p w:rsidR="0046094B" w:rsidRDefault="0046094B" w:rsidP="0046094B">
            <w:pPr>
              <w:pStyle w:val="a5"/>
              <w:spacing w:before="100" w:beforeAutospacing="1" w:after="100" w:afterAutospacing="1" w:line="240" w:lineRule="auto"/>
              <w:ind w:left="17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B40" w:rsidRDefault="0046094B" w:rsidP="00DD0B4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Завхозу МКДОУ «Детский сад № 21 «Василек», Ситдиковой А.У.:</w:t>
            </w:r>
          </w:p>
          <w:p w:rsidR="0046094B" w:rsidRDefault="0046094B" w:rsidP="0046094B">
            <w:pPr>
              <w:pStyle w:val="a5"/>
              <w:spacing w:before="100" w:beforeAutospacing="1" w:after="100" w:afterAutospacing="1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3.1.Обеспечить условия для гигиенической обработки рук с применением кожных антисептиков при входе в учреждение, помещения для приема пищи, санитарные узлы и туалетные комнаты.</w:t>
            </w:r>
          </w:p>
          <w:p w:rsidR="0046094B" w:rsidRDefault="0046094B" w:rsidP="0046094B">
            <w:pPr>
              <w:pStyle w:val="a5"/>
              <w:spacing w:before="100" w:beforeAutospacing="1" w:after="100" w:afterAutospacing="1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Организовать работу сотрудников участвующих в приготовлении и раздаче пищи, обслуживающего персонала с использованием  средств индивидуальной защиты органов дыхания  (одноразовых масок или многоразовых масок со сменными фильтрами), а также перчаток.</w:t>
            </w:r>
          </w:p>
          <w:p w:rsidR="0046094B" w:rsidRDefault="0046094B" w:rsidP="0046094B">
            <w:pPr>
              <w:pStyle w:val="a5"/>
              <w:spacing w:before="100" w:beforeAutospacing="1" w:after="100" w:afterAutospacing="1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3.3.Обеспечить  постоянное наличие в санитарных узлах для детей и сотрудников мыла, а также кожных антисептиков для  обработки рук.</w:t>
            </w:r>
          </w:p>
          <w:p w:rsidR="0046094B" w:rsidRDefault="0046094B" w:rsidP="0046094B">
            <w:pPr>
              <w:pStyle w:val="a5"/>
              <w:spacing w:before="100" w:beforeAutospacing="1" w:after="100" w:afterAutospacing="1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94B" w:rsidRDefault="0046094B" w:rsidP="0046094B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Младшим воспитателям, уборщикам помещений Каримовой Т.Э., Плотниковой Т.</w:t>
            </w:r>
            <w:r w:rsidR="006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</w:t>
            </w:r>
          </w:p>
          <w:p w:rsidR="00660375" w:rsidRDefault="00660375" w:rsidP="00660375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уборку всех помещений с применением  моющих и дезинфицирующих средств и очисток вентиляционных решеток (далее генеральная уборка)  непосредственно перед началом функционирования учреждения.</w:t>
            </w:r>
          </w:p>
          <w:p w:rsidR="00660375" w:rsidRDefault="00660375" w:rsidP="00660375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ежедневную влажную уборку помещений с применением дезинфицирующих средств с обработкой всех контактных поверхностей.</w:t>
            </w:r>
          </w:p>
          <w:p w:rsidR="00660375" w:rsidRDefault="00660375" w:rsidP="00660375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генеральную уборку не реже одного раза в неделю.</w:t>
            </w:r>
          </w:p>
          <w:p w:rsidR="00660375" w:rsidRDefault="00660375" w:rsidP="00660375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посещения музыкального или  спортивного залов проводить влажную уборку с применением дезинфицирующих средств.</w:t>
            </w:r>
          </w:p>
          <w:p w:rsidR="00660375" w:rsidRDefault="00660375" w:rsidP="00660375">
            <w:pPr>
              <w:pStyle w:val="a5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обработку игрушек и игрового оборудования ежедневно с применением дезинфицирующих средств</w:t>
            </w:r>
            <w:r w:rsidR="00841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1F58" w:rsidRDefault="00841F58" w:rsidP="00841F58">
            <w:pPr>
              <w:pStyle w:val="a5"/>
              <w:spacing w:before="100" w:beforeAutospacing="1" w:after="100" w:afterAutospacing="1" w:line="240" w:lineRule="auto"/>
              <w:ind w:left="17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F58" w:rsidRDefault="00841F58" w:rsidP="00841F58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 данного приказа оставляю за собой.</w:t>
            </w:r>
          </w:p>
          <w:p w:rsid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</w:t>
            </w:r>
          </w:p>
          <w:p w:rsidR="00841F58" w:rsidRDefault="00841F58" w:rsidP="008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 21 «Василек»:                                                                           Л.В. Ширма</w:t>
            </w:r>
          </w:p>
          <w:p w:rsidR="00841F58" w:rsidRPr="00841F58" w:rsidRDefault="00841F58" w:rsidP="00841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приказом ознакомлены:</w:t>
            </w:r>
          </w:p>
          <w:p w:rsidR="00DD0B40" w:rsidRPr="00DD0B40" w:rsidRDefault="00DD0B40" w:rsidP="00DD0B40">
            <w:pPr>
              <w:pStyle w:val="a5"/>
              <w:spacing w:before="100" w:beforeAutospacing="1" w:after="100" w:afterAutospacing="1" w:line="240" w:lineRule="auto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0B40" w:rsidRPr="00DD0B40" w:rsidRDefault="00DD0B40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61F2E" w:rsidRPr="00DD0B40" w:rsidRDefault="00F61F2E" w:rsidP="00F61F2E">
            <w:pPr>
              <w:spacing w:before="100" w:beforeAutospacing="1" w:after="100" w:afterAutospacing="1" w:line="240" w:lineRule="auto"/>
              <w:ind w:left="465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Пять обязательных правил для сотрудников  ДОУ</w:t>
            </w:r>
          </w:p>
          <w:p w:rsidR="00F61F2E" w:rsidRPr="00DD0B40" w:rsidRDefault="00F61F2E" w:rsidP="00F61F2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Обязательный масочный режим с учетом смены масок в соответствии с инструкцией по их применению.</w:t>
            </w:r>
          </w:p>
          <w:p w:rsidR="00F61F2E" w:rsidRPr="00DD0B40" w:rsidRDefault="00F61F2E" w:rsidP="00F61F2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Периодическая гигиеническая обработка рук с применением кожных антисептиков.</w:t>
            </w:r>
          </w:p>
          <w:p w:rsidR="00F61F2E" w:rsidRPr="00DD0B40" w:rsidRDefault="00F61F2E" w:rsidP="00F61F2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Соблюдение социальной дистанции при общении с коллегами.</w:t>
            </w:r>
          </w:p>
          <w:p w:rsidR="00F61F2E" w:rsidRPr="00DD0B40" w:rsidRDefault="00F61F2E" w:rsidP="00F61F2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Есть признаки заболевания – оставайся дома.</w:t>
            </w:r>
          </w:p>
          <w:p w:rsidR="00F61F2E" w:rsidRPr="00DD0B40" w:rsidRDefault="00F61F2E" w:rsidP="00F61F2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D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Периодическая самопроверка (термометрия).</w:t>
            </w:r>
          </w:p>
        </w:tc>
      </w:tr>
      <w:tr w:rsidR="00F61F2E" w:rsidRPr="00F61F2E" w:rsidTr="00F61F2E">
        <w:trPr>
          <w:tblCellSpacing w:w="7" w:type="dxa"/>
        </w:trPr>
        <w:tc>
          <w:tcPr>
            <w:tcW w:w="0" w:type="auto"/>
            <w:gridSpan w:val="2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61F2E" w:rsidRPr="00F61F2E" w:rsidRDefault="00F61F2E" w:rsidP="00F61F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hanging="3928"/>
              <w:rPr>
                <w:rFonts w:ascii="Tahoma" w:eastAsia="Times New Roman" w:hAnsi="Tahoma" w:cs="Tahoma"/>
                <w:color w:val="1A1A1A"/>
                <w:sz w:val="14"/>
                <w:szCs w:val="14"/>
                <w:lang w:eastAsia="ru-RU"/>
              </w:rPr>
            </w:pPr>
          </w:p>
          <w:p w:rsidR="00F61F2E" w:rsidRPr="00F61F2E" w:rsidRDefault="00F61F2E" w:rsidP="00F61F2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1A1A1A"/>
                <w:sz w:val="14"/>
                <w:szCs w:val="14"/>
                <w:lang w:eastAsia="ru-RU"/>
              </w:rPr>
            </w:pPr>
          </w:p>
        </w:tc>
      </w:tr>
    </w:tbl>
    <w:p w:rsidR="00F61F2E" w:rsidRPr="00F61F2E" w:rsidRDefault="00F61F2E" w:rsidP="00F61F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F61F2E" w:rsidRPr="00F61F2E" w:rsidTr="00F61F2E">
        <w:trPr>
          <w:trHeight w:val="375"/>
          <w:tblCellSpacing w:w="0" w:type="dxa"/>
        </w:trPr>
        <w:tc>
          <w:tcPr>
            <w:tcW w:w="3000" w:type="pct"/>
            <w:vAlign w:val="center"/>
            <w:hideMark/>
          </w:tcPr>
          <w:p w:rsidR="00F61F2E" w:rsidRPr="00F61F2E" w:rsidRDefault="00F61F2E" w:rsidP="00F61F2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F2E" w:rsidRPr="00F61F2E" w:rsidRDefault="00F61F2E" w:rsidP="00F61F2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61F2E" w:rsidRPr="00F61F2E" w:rsidTr="00F61F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F2E" w:rsidRPr="00F61F2E" w:rsidRDefault="00F61F2E" w:rsidP="00F61F2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bookmarkStart w:id="1" w:name="comments"/>
            <w:bookmarkEnd w:id="1"/>
          </w:p>
        </w:tc>
      </w:tr>
      <w:tr w:rsidR="00F61F2E" w:rsidRPr="00F61F2E" w:rsidTr="00F61F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F2E" w:rsidRPr="00F61F2E" w:rsidRDefault="00F61F2E" w:rsidP="00F61F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61F2E" w:rsidRPr="00F61F2E" w:rsidTr="00F61F2E">
        <w:trPr>
          <w:trHeight w:val="1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F2E" w:rsidRPr="00F61F2E" w:rsidRDefault="00F61F2E" w:rsidP="00F61F2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F61F2E" w:rsidRPr="00F61F2E" w:rsidRDefault="00F61F2E" w:rsidP="00F61F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1F2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61F2E" w:rsidRPr="00F61F2E" w:rsidRDefault="00F61F2E" w:rsidP="00F61F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1F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61F2E" w:rsidRPr="00E21079" w:rsidRDefault="00F61F2E" w:rsidP="00F61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1F2E" w:rsidRPr="00E2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77E9"/>
    <w:multiLevelType w:val="multilevel"/>
    <w:tmpl w:val="111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627D0"/>
    <w:multiLevelType w:val="multilevel"/>
    <w:tmpl w:val="EA08F1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96"/>
    <w:rsid w:val="00053B6E"/>
    <w:rsid w:val="001A7496"/>
    <w:rsid w:val="00232570"/>
    <w:rsid w:val="002B7F3A"/>
    <w:rsid w:val="0046094B"/>
    <w:rsid w:val="00660375"/>
    <w:rsid w:val="006C175A"/>
    <w:rsid w:val="00841F58"/>
    <w:rsid w:val="00DD0B40"/>
    <w:rsid w:val="00E21079"/>
    <w:rsid w:val="00F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2020-09-09T05:38:00Z</dcterms:created>
  <dcterms:modified xsi:type="dcterms:W3CDTF">2020-09-09T07:46:00Z</dcterms:modified>
</cp:coreProperties>
</file>