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E35" w:rsidRDefault="008E3E35" w:rsidP="008E3E3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казенное 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дошкольное образовательное учреждение </w:t>
      </w:r>
    </w:p>
    <w:p w:rsidR="00972BFA" w:rsidRDefault="008E3E35" w:rsidP="008E3E3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«Детский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21 «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Василёк»</w:t>
      </w:r>
      <w:r w:rsidRPr="008E3E35">
        <w:rPr>
          <w:lang w:val="ru-RU"/>
        </w:rPr>
        <w:br/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ДОУ Детский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«Василёк»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8E3E35" w:rsidRDefault="008E3E35" w:rsidP="008E3E3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E3E35" w:rsidRPr="008E3E35" w:rsidRDefault="008E3E35" w:rsidP="008E3E3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95"/>
        <w:gridCol w:w="1139"/>
        <w:gridCol w:w="6125"/>
      </w:tblGrid>
      <w:tr w:rsidR="00972BFA" w:rsidRPr="0040790F" w:rsidTr="008E3E35">
        <w:tc>
          <w:tcPr>
            <w:tcW w:w="44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Начальник управления образования администрации </w:t>
            </w:r>
            <w:r w:rsidR="00716A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Верхнесалдинского МО СО</w:t>
            </w:r>
          </w:p>
          <w:p w:rsidR="00972BFA" w:rsidRPr="008E3E35" w:rsidRDefault="00716A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 И.Ю. Буркова</w:t>
            </w:r>
          </w:p>
        </w:tc>
        <w:tc>
          <w:tcPr>
            <w:tcW w:w="7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972B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972BFA" w:rsidRPr="00D831AF" w:rsidRDefault="008E3E35" w:rsidP="00D831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 Детский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8E3E35">
              <w:rPr>
                <w:lang w:val="ru-RU"/>
              </w:rPr>
              <w:br/>
            </w:r>
            <w:r w:rsidRPr="00D831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D831AF" w:rsidRPr="00D831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831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2</w:t>
            </w:r>
            <w:r w:rsidR="004C45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bookmarkStart w:id="0" w:name="_GoBack"/>
            <w:bookmarkEnd w:id="0"/>
            <w:r w:rsidR="00D831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.12.2024г    </w:t>
            </w:r>
            <w:r w:rsidRPr="00D831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D831A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831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44-ОД</w:t>
            </w:r>
          </w:p>
        </w:tc>
      </w:tr>
    </w:tbl>
    <w:p w:rsidR="00716AB1" w:rsidRDefault="00716AB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16AB1" w:rsidRPr="008E3E35" w:rsidRDefault="00716AB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5485F" w:rsidRDefault="008E3E35">
      <w:pPr>
        <w:jc w:val="center"/>
        <w:rPr>
          <w:rFonts w:hAnsi="Times New Roman" w:cs="Times New Roman"/>
          <w:b/>
          <w:bCs/>
          <w:color w:val="000000"/>
          <w:sz w:val="40"/>
          <w:szCs w:val="40"/>
        </w:rPr>
      </w:pPr>
      <w:r w:rsidRPr="00C5485F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Программа развития МКДОУ Детский сад №</w:t>
      </w:r>
      <w:r w:rsidRPr="00C5485F">
        <w:rPr>
          <w:rFonts w:hAnsi="Times New Roman" w:cs="Times New Roman"/>
          <w:b/>
          <w:bCs/>
          <w:color w:val="000000"/>
          <w:sz w:val="40"/>
          <w:szCs w:val="40"/>
        </w:rPr>
        <w:t> </w:t>
      </w:r>
      <w:r w:rsidRPr="00C5485F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21 «Василёк»</w:t>
      </w:r>
      <w:r w:rsidRPr="00C5485F">
        <w:rPr>
          <w:rFonts w:hAnsi="Times New Roman" w:cs="Times New Roman"/>
          <w:b/>
          <w:bCs/>
          <w:color w:val="000000"/>
          <w:sz w:val="40"/>
          <w:szCs w:val="40"/>
        </w:rPr>
        <w:t> </w:t>
      </w:r>
    </w:p>
    <w:p w:rsidR="00972BFA" w:rsidRPr="00C5485F" w:rsidRDefault="008E3E35">
      <w:pPr>
        <w:jc w:val="center"/>
        <w:rPr>
          <w:rFonts w:hAnsi="Times New Roman" w:cs="Times New Roman"/>
          <w:color w:val="000000"/>
          <w:sz w:val="40"/>
          <w:szCs w:val="40"/>
          <w:lang w:val="ru-RU"/>
        </w:rPr>
      </w:pPr>
      <w:r w:rsidRPr="00C5485F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на 2025–2028 годы</w:t>
      </w:r>
    </w:p>
    <w:p w:rsidR="00972BFA" w:rsidRDefault="00972BF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16AB1" w:rsidRDefault="00716AB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16AB1" w:rsidRPr="008E3E35" w:rsidRDefault="00716AB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16AB1" w:rsidRDefault="008E3E3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п.Басьяновский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72BFA" w:rsidRPr="008E3E35" w:rsidRDefault="008E3E35" w:rsidP="00716AB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2024 год</w:t>
      </w:r>
    </w:p>
    <w:p w:rsidR="00972BFA" w:rsidRPr="001D3AB3" w:rsidRDefault="008E3E35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  <w:r w:rsidRPr="001D3AB3">
        <w:rPr>
          <w:b/>
          <w:bCs/>
          <w:color w:val="252525"/>
          <w:spacing w:val="-2"/>
          <w:sz w:val="32"/>
          <w:szCs w:val="32"/>
          <w:lang w:val="ru-RU"/>
        </w:rPr>
        <w:lastRenderedPageBreak/>
        <w:t>Паспорт программы развития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43"/>
        <w:gridCol w:w="10000"/>
      </w:tblGrid>
      <w:tr w:rsidR="00972BFA" w:rsidRPr="0040790F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организации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 w:rsidP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казенное 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дошкольное образовательное учреждение «Детский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«Василёк»</w:t>
            </w:r>
          </w:p>
        </w:tc>
      </w:tr>
      <w:tr w:rsidR="00972BFA" w:rsidRPr="0040790F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1.Федеральный закон «Об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 Федерации»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29.12.2012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273-ФЗ.</w:t>
            </w:r>
          </w:p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Постановление Правительства 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26.12.2017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1642 «Об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утверждении государственной программы Российской Федерации „Развитие </w:t>
            </w:r>
            <w:proofErr w:type="gramStart"/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образования“</w:t>
            </w:r>
            <w:proofErr w:type="gramEnd"/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».</w:t>
            </w:r>
          </w:p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Стратегия развития воспитания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года, утвержденная распоряжением Правительства 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29.05.2015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996-р.</w:t>
            </w:r>
          </w:p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Концепция развития дополнительного образования детей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года, утвержденная распоряжением Правительства 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31.03.2022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678-р.</w:t>
            </w:r>
          </w:p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Федеральный проект «Цифровая образовательная среда» (п.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4.4 паспорта национального проекта «Образование», утв. президиумом Совета при Президенте 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стратегическому развитию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национальным проектам, 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24.12.2018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16).</w:t>
            </w:r>
          </w:p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6. Распоряжение </w:t>
            </w:r>
            <w:proofErr w:type="spellStart"/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21.06.2021 № Р-126 «Об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утверждении ведомственной целевой программы „Развитие дополнительного образования детей, выявление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поддержка лиц, проявивших выдающиеся </w:t>
            </w:r>
            <w:proofErr w:type="gramStart"/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способности“</w:t>
            </w:r>
            <w:proofErr w:type="gramEnd"/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».</w:t>
            </w:r>
          </w:p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 Порядок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осуществления образовательной деятельности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основным общеобразовательным программам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— образовательным программам дошкольного образования, утвержденный приказом </w:t>
            </w:r>
            <w:proofErr w:type="spellStart"/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31.07.2020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373.</w:t>
            </w:r>
          </w:p>
          <w:p w:rsidR="00972BFA" w:rsidRPr="008E3E35" w:rsidRDefault="00C548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8E3E35"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Письмо </w:t>
            </w:r>
            <w:proofErr w:type="spellStart"/>
            <w:r w:rsidR="008E3E35"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="008E3E35"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</w:t>
            </w:r>
            <w:r w:rsidR="008E3E3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E3E35"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11.05.2021 № СК-123/07.</w:t>
            </w:r>
          </w:p>
        </w:tc>
      </w:tr>
      <w:tr w:rsidR="00972BFA" w:rsidRPr="0040790F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Цели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 w:rsidP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Повышение качества реализации образовательных программ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присмотру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уходу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возрастных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 особенностей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детей.</w:t>
            </w:r>
            <w:r w:rsidRPr="008E3E35">
              <w:rPr>
                <w:lang w:val="ru-RU"/>
              </w:rPr>
              <w:br/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Модернизация материально-технической базы организации,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создание специальных условия для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инвалидностью.</w:t>
            </w:r>
            <w:r w:rsidRPr="008E3E35">
              <w:rPr>
                <w:lang w:val="ru-RU"/>
              </w:rPr>
              <w:br/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Обеспечение разнообразия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доступности дополнительного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потребностей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возможностей детей.</w:t>
            </w:r>
            <w:r w:rsidRPr="008E3E35">
              <w:rPr>
                <w:lang w:val="ru-RU"/>
              </w:rPr>
              <w:br/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Повышение безопасности,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усиление антитеррористической защищенности объектов организации</w:t>
            </w:r>
          </w:p>
        </w:tc>
      </w:tr>
      <w:tr w:rsidR="00972BFA" w:rsidRPr="0040790F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790F" w:rsidRPr="0040790F" w:rsidRDefault="0040790F" w:rsidP="004079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7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1/</w:t>
            </w:r>
            <w:r w:rsidR="008E3E35" w:rsidRPr="00407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получения образования детьми с</w:t>
            </w:r>
            <w:r w:rsidR="008E3E35" w:rsidRPr="0040790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E3E35" w:rsidRPr="00407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различными особенностями и</w:t>
            </w:r>
            <w:r w:rsidR="008E3E35" w:rsidRPr="0040790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E3E35" w:rsidRPr="00407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потребностями, в</w:t>
            </w:r>
            <w:r w:rsidR="008E3E35" w:rsidRPr="0040790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E3E35" w:rsidRPr="00407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детьми с</w:t>
            </w:r>
            <w:r w:rsidR="008E3E35" w:rsidRPr="0040790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E3E35" w:rsidRPr="00407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и</w:t>
            </w:r>
            <w:r w:rsidR="008E3E35" w:rsidRPr="0040790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E3E35" w:rsidRPr="00407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инвалидностью, детьми-мигрантами и</w:t>
            </w:r>
            <w:r w:rsidR="008E3E35" w:rsidRPr="0040790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E3E35" w:rsidRPr="00407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</w:t>
            </w:r>
            <w:r w:rsidR="008E3E35" w:rsidRPr="0040790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E3E35" w:rsidRPr="00407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д.</w:t>
            </w:r>
            <w:r w:rsidR="008E3E35" w:rsidRPr="0040790F">
              <w:rPr>
                <w:lang w:val="ru-RU"/>
              </w:rPr>
              <w:br/>
            </w:r>
            <w:r w:rsidR="008E3E35" w:rsidRPr="00407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Внедрение дистанционных образовательных технологий и</w:t>
            </w:r>
            <w:r w:rsidR="008E3E35" w:rsidRPr="0040790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E3E35" w:rsidRPr="00407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 электронного обучения для детей от</w:t>
            </w:r>
            <w:r w:rsidR="008E3E35" w:rsidRPr="0040790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E3E35" w:rsidRPr="00407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8E3E35" w:rsidRPr="0040790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E3E35" w:rsidRPr="00407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лет.</w:t>
            </w:r>
            <w:r w:rsidR="008E3E35" w:rsidRPr="0040790F">
              <w:rPr>
                <w:lang w:val="ru-RU"/>
              </w:rPr>
              <w:br/>
            </w:r>
            <w:r w:rsidR="008E3E35" w:rsidRPr="00407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</w:t>
            </w:r>
            <w:proofErr w:type="spellStart"/>
            <w:r w:rsidR="008E3E35" w:rsidRPr="00407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 w:rsidR="008E3E35" w:rsidRPr="00407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системы управления образовательной организацией, в</w:t>
            </w:r>
            <w:r w:rsidR="008E3E35" w:rsidRPr="0040790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E3E35" w:rsidRPr="00407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документооборота.</w:t>
            </w:r>
            <w:r w:rsidR="008E3E35" w:rsidRPr="0040790F">
              <w:rPr>
                <w:lang w:val="ru-RU"/>
              </w:rPr>
              <w:br/>
            </w:r>
            <w:r w:rsidR="008E3E35" w:rsidRPr="00407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Создание востребованной системы дополнительного образования для развития детских способностей.</w:t>
            </w:r>
            <w:r w:rsidR="008E3E35" w:rsidRPr="0040790F">
              <w:rPr>
                <w:lang w:val="ru-RU"/>
              </w:rPr>
              <w:br/>
            </w:r>
            <w:r w:rsidR="008E3E35" w:rsidRPr="00407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Модернизация развивающей предметно-пространственной среды и</w:t>
            </w:r>
            <w:r w:rsidR="008E3E35" w:rsidRPr="0040790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E3E35" w:rsidRPr="00407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материально-технической базы организации.</w:t>
            </w:r>
            <w:r w:rsidR="008E3E35" w:rsidRPr="0040790F">
              <w:rPr>
                <w:lang w:val="ru-RU"/>
              </w:rPr>
              <w:br/>
            </w:r>
            <w:r w:rsidR="008E3E35" w:rsidRPr="00407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 Повышения безопасности в</w:t>
            </w:r>
            <w:r w:rsidR="008E3E35" w:rsidRPr="0040790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E3E35" w:rsidRPr="00407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в</w:t>
            </w:r>
            <w:r w:rsidR="008E3E35" w:rsidRPr="0040790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E3E35" w:rsidRPr="00407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отношении детей и</w:t>
            </w:r>
            <w:r w:rsidR="008E3E35" w:rsidRPr="0040790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E3E35" w:rsidRPr="00407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работников, посетителей.</w:t>
            </w:r>
            <w:r w:rsidR="008E3E35" w:rsidRPr="0040790F">
              <w:rPr>
                <w:lang w:val="ru-RU"/>
              </w:rPr>
              <w:br/>
            </w:r>
            <w:r w:rsidR="008E3E35" w:rsidRPr="00407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 Создание системы сетевого взаимодействия с</w:t>
            </w:r>
            <w:r w:rsidR="008E3E35" w:rsidRPr="0040790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E3E35" w:rsidRPr="00407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партнерами для расширения возможностей организации и</w:t>
            </w:r>
            <w:r w:rsidR="008E3E35" w:rsidRPr="0040790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E3E35" w:rsidRPr="00407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спектра предоставляемых услуг.</w:t>
            </w:r>
            <w:r w:rsidRPr="00407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9</w:t>
            </w:r>
            <w:r w:rsidRPr="00407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комфортной среды в помещениях детского сада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посредством  косметических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ремонтов.</w:t>
            </w:r>
          </w:p>
        </w:tc>
      </w:tr>
      <w:tr w:rsidR="00972BFA" w:rsidRPr="0040790F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Планируемые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реализуются новые программы дополнительного образования для детей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родителей.</w:t>
            </w:r>
            <w:r w:rsidRPr="008E3E35">
              <w:rPr>
                <w:lang w:val="ru-RU"/>
              </w:rPr>
              <w:br/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Высокий процент выпускников организации, успешно прошедших адаптацию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классе школы.</w:t>
            </w:r>
            <w:r w:rsidRPr="008E3E35">
              <w:rPr>
                <w:lang w:val="ru-RU"/>
              </w:rPr>
              <w:br/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Внедрены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 используются цифровые технологии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 организации,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документообороте, обучении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воспитании.</w:t>
            </w:r>
            <w:r w:rsidRPr="008E3E35">
              <w:rPr>
                <w:lang w:val="ru-RU"/>
              </w:rPr>
              <w:br/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Создана современная комфортная развивающая предметно-пространственная среда 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обучающее пространство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 законодательства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потребностями воспитанников.</w:t>
            </w:r>
            <w:r w:rsidRPr="008E3E35">
              <w:rPr>
                <w:lang w:val="ru-RU"/>
              </w:rPr>
              <w:br/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Повысилась профессиональная компетентность педагогов,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 овладения инновационными образовательными технологиями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 прохождения повышения квалификации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переподготовки работников, участия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 профессиональных мероприятиях.</w:t>
            </w:r>
            <w:r w:rsidRPr="008E3E35">
              <w:rPr>
                <w:lang w:val="ru-RU"/>
              </w:rPr>
              <w:br/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Организация получает меньше замечаний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 надзора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 охраны труда, безопасности, образования</w:t>
            </w:r>
            <w:r w:rsidR="00407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0790F" w:rsidRDefault="004079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 Все помещения отремонтированные и уютные</w:t>
            </w:r>
          </w:p>
          <w:p w:rsidR="0040790F" w:rsidRPr="008E3E35" w:rsidRDefault="004079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72BFA" w:rsidRPr="0040790F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Рабочая группа, утвержденная приказом </w:t>
            </w:r>
            <w:r w:rsidR="00A12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 Детский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A12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5485F" w:rsidRPr="00C548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</w:t>
            </w:r>
            <w:r w:rsidRPr="00C548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10.2024</w:t>
            </w:r>
          </w:p>
          <w:p w:rsidR="00972BFA" w:rsidRPr="00A128BD" w:rsidRDefault="008E3E35" w:rsidP="00716A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рабочей группы: заведующий </w:t>
            </w:r>
            <w:r w:rsidR="00A12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 Детский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A12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16A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A12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Алешина 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Елена</w:t>
            </w:r>
            <w:proofErr w:type="gramEnd"/>
            <w:r w:rsidR="00A12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Ивановна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E3E35">
              <w:rPr>
                <w:lang w:val="ru-RU"/>
              </w:rPr>
              <w:br/>
            </w:r>
          </w:p>
        </w:tc>
      </w:tr>
      <w:tr w:rsidR="00972BFA" w:rsidRPr="0040790F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 года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2028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  <w:tr w:rsidR="00972BFA" w:rsidRPr="0040790F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год;</w:t>
            </w:r>
            <w:r w:rsidRPr="008E3E35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2026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год;</w:t>
            </w:r>
            <w:r w:rsidRPr="008E3E35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этап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2027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год;</w:t>
            </w:r>
            <w:r w:rsidRPr="008E3E35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IV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2028 год</w:t>
            </w:r>
          </w:p>
        </w:tc>
      </w:tr>
      <w:tr w:rsidR="00972BFA" w:rsidRPr="00716AB1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716A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Бюджетная смета</w:t>
            </w:r>
          </w:p>
        </w:tc>
      </w:tr>
      <w:tr w:rsidR="00972BFA" w:rsidRPr="0040790F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осуществляет мониторинг эффективности реализации программы развития. Отчетная 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май каждого года.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итогам ежегодного мониторинга ответственный 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работник составляет аналитический отчет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результатах реализации программы развития. Ответственный назначается приказом заведующего </w:t>
            </w:r>
            <w:r w:rsidR="00A12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 Детский сад №</w:t>
            </w:r>
            <w:r w:rsidR="00A12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</w:p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Корректировку программы развития осуществляет заведующий </w:t>
            </w:r>
            <w:r w:rsidR="00A12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 Детский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A12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</w:tbl>
    <w:p w:rsidR="00972BFA" w:rsidRPr="001D3AB3" w:rsidRDefault="008E3E35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  <w:r w:rsidRPr="001D3AB3">
        <w:rPr>
          <w:b/>
          <w:bCs/>
          <w:color w:val="252525"/>
          <w:spacing w:val="-2"/>
          <w:sz w:val="32"/>
          <w:szCs w:val="32"/>
          <w:lang w:val="ru-RU"/>
        </w:rPr>
        <w:lastRenderedPageBreak/>
        <w:t>Информационная справка об</w:t>
      </w:r>
      <w:r w:rsidRPr="001D3AB3">
        <w:rPr>
          <w:b/>
          <w:bCs/>
          <w:color w:val="252525"/>
          <w:spacing w:val="-2"/>
          <w:sz w:val="32"/>
          <w:szCs w:val="32"/>
        </w:rPr>
        <w:t> </w:t>
      </w:r>
      <w:r w:rsidRPr="001D3AB3">
        <w:rPr>
          <w:b/>
          <w:bCs/>
          <w:color w:val="252525"/>
          <w:spacing w:val="-2"/>
          <w:sz w:val="32"/>
          <w:szCs w:val="32"/>
          <w:lang w:val="ru-RU"/>
        </w:rPr>
        <w:t>организации</w:t>
      </w:r>
    </w:p>
    <w:p w:rsidR="001D3AB3" w:rsidRDefault="008E3E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3E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организации. 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077DA0">
        <w:rPr>
          <w:rFonts w:hAnsi="Times New Roman" w:cs="Times New Roman"/>
          <w:color w:val="000000"/>
          <w:sz w:val="24"/>
          <w:szCs w:val="24"/>
          <w:lang w:val="ru-RU"/>
        </w:rPr>
        <w:t xml:space="preserve">казенное 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дошкольное образовательное </w:t>
      </w:r>
      <w:r w:rsidRPr="00077DA0">
        <w:rPr>
          <w:rFonts w:hAnsi="Times New Roman" w:cs="Times New Roman"/>
          <w:color w:val="000000"/>
          <w:sz w:val="24"/>
          <w:szCs w:val="24"/>
          <w:lang w:val="ru-RU"/>
        </w:rPr>
        <w:t>учреждение «Детский сад №</w:t>
      </w:r>
      <w:r w:rsidR="00077DA0" w:rsidRPr="00077DA0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077DA0">
        <w:rPr>
          <w:rFonts w:hAnsi="Times New Roman" w:cs="Times New Roman"/>
          <w:color w:val="000000"/>
          <w:sz w:val="24"/>
          <w:szCs w:val="24"/>
        </w:rPr>
        <w:t> </w:t>
      </w:r>
      <w:r w:rsidRPr="00077DA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077DA0" w:rsidRPr="00077DA0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gramStart"/>
      <w:r w:rsidR="00077DA0" w:rsidRPr="00077DA0">
        <w:rPr>
          <w:rFonts w:hAnsi="Times New Roman" w:cs="Times New Roman"/>
          <w:color w:val="000000"/>
          <w:sz w:val="24"/>
          <w:szCs w:val="24"/>
          <w:lang w:val="ru-RU"/>
        </w:rPr>
        <w:t xml:space="preserve">Василёк» </w:t>
      </w:r>
      <w:r w:rsidRPr="00077D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End"/>
      <w:r w:rsidR="00077DA0" w:rsidRPr="00077DA0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077DA0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 w:rsidR="00077DA0" w:rsidRPr="00077DA0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077DA0">
        <w:rPr>
          <w:rFonts w:hAnsi="Times New Roman" w:cs="Times New Roman"/>
          <w:color w:val="000000"/>
          <w:sz w:val="24"/>
          <w:szCs w:val="24"/>
          <w:lang w:val="ru-RU"/>
        </w:rPr>
        <w:t>Детский сад №</w:t>
      </w:r>
      <w:r w:rsidRPr="00077DA0">
        <w:rPr>
          <w:rFonts w:hAnsi="Times New Roman" w:cs="Times New Roman"/>
          <w:color w:val="000000"/>
          <w:sz w:val="24"/>
          <w:szCs w:val="24"/>
        </w:rPr>
        <w:t> </w:t>
      </w:r>
      <w:r w:rsidR="00077DA0" w:rsidRPr="00077DA0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077DA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077DA0" w:rsidRPr="00077DA0">
        <w:rPr>
          <w:rFonts w:hAnsi="Times New Roman" w:cs="Times New Roman"/>
          <w:color w:val="000000"/>
          <w:sz w:val="24"/>
          <w:szCs w:val="24"/>
          <w:lang w:val="ru-RU"/>
        </w:rPr>
        <w:t xml:space="preserve"> «Василёк»</w:t>
      </w:r>
      <w:r w:rsidRPr="00077DA0">
        <w:rPr>
          <w:rFonts w:hAnsi="Times New Roman" w:cs="Times New Roman"/>
          <w:color w:val="000000"/>
          <w:sz w:val="24"/>
          <w:szCs w:val="24"/>
          <w:lang w:val="ru-RU"/>
        </w:rPr>
        <w:t>) (далее</w:t>
      </w:r>
      <w:r w:rsidRPr="00077DA0">
        <w:rPr>
          <w:rFonts w:hAnsi="Times New Roman" w:cs="Times New Roman"/>
          <w:color w:val="000000"/>
          <w:sz w:val="24"/>
          <w:szCs w:val="24"/>
        </w:rPr>
        <w:t> </w:t>
      </w:r>
      <w:r w:rsidRPr="00077DA0">
        <w:rPr>
          <w:rFonts w:hAnsi="Times New Roman" w:cs="Times New Roman"/>
          <w:color w:val="000000"/>
          <w:sz w:val="24"/>
          <w:szCs w:val="24"/>
          <w:lang w:val="ru-RU"/>
        </w:rPr>
        <w:t xml:space="preserve">— детский сад, организация) создан </w:t>
      </w:r>
      <w:r w:rsidR="001D3AB3" w:rsidRPr="001D3AB3">
        <w:rPr>
          <w:rFonts w:hAnsi="Times New Roman" w:cs="Times New Roman"/>
          <w:color w:val="000000"/>
          <w:sz w:val="24"/>
          <w:szCs w:val="24"/>
          <w:lang w:val="ru-RU"/>
        </w:rPr>
        <w:t xml:space="preserve"> 10 октября 2000 </w:t>
      </w:r>
      <w:r w:rsidRPr="001D3AB3">
        <w:rPr>
          <w:rFonts w:hAnsi="Times New Roman" w:cs="Times New Roman"/>
          <w:color w:val="000000"/>
          <w:sz w:val="24"/>
          <w:szCs w:val="24"/>
          <w:lang w:val="ru-RU"/>
        </w:rPr>
        <w:t>года на</w:t>
      </w:r>
      <w:r w:rsidRPr="001D3AB3">
        <w:rPr>
          <w:rFonts w:hAnsi="Times New Roman" w:cs="Times New Roman"/>
          <w:color w:val="000000"/>
          <w:sz w:val="24"/>
          <w:szCs w:val="24"/>
        </w:rPr>
        <w:t> </w:t>
      </w:r>
      <w:r w:rsidRPr="001D3AB3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</w:t>
      </w:r>
      <w:r w:rsidR="001D3AB3" w:rsidRPr="001D3AB3">
        <w:rPr>
          <w:rFonts w:hAnsi="Times New Roman" w:cs="Times New Roman"/>
          <w:color w:val="000000"/>
          <w:sz w:val="24"/>
          <w:szCs w:val="24"/>
          <w:lang w:val="ru-RU"/>
        </w:rPr>
        <w:t xml:space="preserve">решения </w:t>
      </w:r>
      <w:r w:rsidRPr="001D3AB3">
        <w:rPr>
          <w:rFonts w:hAnsi="Times New Roman" w:cs="Times New Roman"/>
          <w:color w:val="000000"/>
          <w:sz w:val="24"/>
          <w:szCs w:val="24"/>
          <w:lang w:val="ru-RU"/>
        </w:rPr>
        <w:t xml:space="preserve">администрации </w:t>
      </w:r>
      <w:proofErr w:type="spellStart"/>
      <w:r w:rsidR="001D3AB3" w:rsidRPr="001D3AB3">
        <w:rPr>
          <w:rFonts w:hAnsi="Times New Roman" w:cs="Times New Roman"/>
          <w:color w:val="000000"/>
          <w:sz w:val="24"/>
          <w:szCs w:val="24"/>
          <w:lang w:val="ru-RU"/>
        </w:rPr>
        <w:t>муниципаольного</w:t>
      </w:r>
      <w:proofErr w:type="spellEnd"/>
      <w:r w:rsidR="001D3AB3" w:rsidRPr="001D3AB3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 </w:t>
      </w:r>
      <w:proofErr w:type="spellStart"/>
      <w:r w:rsidR="001D3AB3" w:rsidRPr="001D3AB3">
        <w:rPr>
          <w:rFonts w:hAnsi="Times New Roman" w:cs="Times New Roman"/>
          <w:color w:val="000000"/>
          <w:sz w:val="24"/>
          <w:szCs w:val="24"/>
          <w:lang w:val="ru-RU"/>
        </w:rPr>
        <w:t>Верхнесалдинский</w:t>
      </w:r>
      <w:proofErr w:type="spellEnd"/>
      <w:r w:rsidR="001D3AB3" w:rsidRPr="001D3AB3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район(города)о регистрации №1287 от 10.10.</w:t>
      </w:r>
    </w:p>
    <w:p w:rsidR="00972BFA" w:rsidRPr="001D3AB3" w:rsidRDefault="001D3A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D3A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E35" w:rsidRPr="001D3AB3">
        <w:rPr>
          <w:rFonts w:hAnsi="Times New Roman" w:cs="Times New Roman"/>
          <w:color w:val="000000"/>
          <w:sz w:val="24"/>
          <w:szCs w:val="24"/>
          <w:lang w:val="ru-RU"/>
        </w:rPr>
        <w:t>Лицензия на</w:t>
      </w:r>
      <w:r w:rsidR="008E3E35" w:rsidRPr="001D3AB3">
        <w:rPr>
          <w:rFonts w:hAnsi="Times New Roman" w:cs="Times New Roman"/>
          <w:color w:val="000000"/>
          <w:sz w:val="24"/>
          <w:szCs w:val="24"/>
        </w:rPr>
        <w:t> </w:t>
      </w:r>
      <w:r w:rsidR="008E3E35" w:rsidRPr="001D3AB3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право ведения образовательной деятельности: </w:t>
      </w:r>
      <w:r w:rsidRPr="001D3AB3">
        <w:rPr>
          <w:rFonts w:hAnsi="Times New Roman" w:cs="Times New Roman"/>
          <w:color w:val="000000"/>
          <w:sz w:val="24"/>
          <w:szCs w:val="24"/>
          <w:lang w:val="ru-RU"/>
        </w:rPr>
        <w:t xml:space="preserve">регистрационный номер </w:t>
      </w:r>
      <w:proofErr w:type="gramStart"/>
      <w:r w:rsidRPr="001D3AB3">
        <w:rPr>
          <w:rFonts w:hAnsi="Times New Roman" w:cs="Times New Roman"/>
          <w:color w:val="000000"/>
          <w:sz w:val="24"/>
          <w:szCs w:val="24"/>
          <w:lang w:val="ru-RU"/>
        </w:rPr>
        <w:t>16003,  Серия</w:t>
      </w:r>
      <w:proofErr w:type="gramEnd"/>
      <w:r w:rsidRPr="001D3AB3">
        <w:rPr>
          <w:rFonts w:hAnsi="Times New Roman" w:cs="Times New Roman"/>
          <w:color w:val="000000"/>
          <w:sz w:val="24"/>
          <w:szCs w:val="24"/>
          <w:lang w:val="ru-RU"/>
        </w:rPr>
        <w:t xml:space="preserve"> 66 №003535</w:t>
      </w:r>
      <w:r w:rsidR="008E3E35" w:rsidRPr="001D3AB3">
        <w:rPr>
          <w:rFonts w:hAnsi="Times New Roman" w:cs="Times New Roman"/>
          <w:color w:val="000000"/>
          <w:sz w:val="24"/>
          <w:szCs w:val="24"/>
          <w:lang w:val="ru-RU"/>
        </w:rPr>
        <w:t xml:space="preserve"> выдана</w:t>
      </w:r>
      <w:r w:rsidRPr="001D3AB3">
        <w:rPr>
          <w:rFonts w:hAnsi="Times New Roman" w:cs="Times New Roman"/>
          <w:color w:val="000000"/>
          <w:sz w:val="24"/>
          <w:szCs w:val="24"/>
          <w:lang w:val="ru-RU"/>
        </w:rPr>
        <w:t xml:space="preserve"> 15 мая 2012г</w:t>
      </w:r>
      <w:r w:rsidR="008E3E35" w:rsidRPr="001D3A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2BFA" w:rsidRPr="00077DA0" w:rsidRDefault="008E3E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7DA0">
        <w:rPr>
          <w:rFonts w:hAnsi="Times New Roman" w:cs="Times New Roman"/>
          <w:color w:val="000000"/>
          <w:sz w:val="24"/>
          <w:szCs w:val="24"/>
          <w:lang w:val="ru-RU"/>
        </w:rPr>
        <w:t>Детский сад расположен по</w:t>
      </w:r>
      <w:r w:rsidRPr="00077DA0">
        <w:rPr>
          <w:rFonts w:hAnsi="Times New Roman" w:cs="Times New Roman"/>
          <w:color w:val="000000"/>
          <w:sz w:val="24"/>
          <w:szCs w:val="24"/>
        </w:rPr>
        <w:t> </w:t>
      </w:r>
      <w:r w:rsidRPr="00077DA0">
        <w:rPr>
          <w:rFonts w:hAnsi="Times New Roman" w:cs="Times New Roman"/>
          <w:color w:val="000000"/>
          <w:sz w:val="24"/>
          <w:szCs w:val="24"/>
          <w:lang w:val="ru-RU"/>
        </w:rPr>
        <w:t>адресу:</w:t>
      </w:r>
      <w:r w:rsidR="00077DA0" w:rsidRPr="00077DA0">
        <w:rPr>
          <w:rFonts w:hAnsi="Times New Roman" w:cs="Times New Roman"/>
          <w:color w:val="000000"/>
          <w:sz w:val="24"/>
          <w:szCs w:val="24"/>
          <w:lang w:val="ru-RU"/>
        </w:rPr>
        <w:t xml:space="preserve"> Свердловская область. </w:t>
      </w:r>
      <w:proofErr w:type="spellStart"/>
      <w:r w:rsidR="00077DA0" w:rsidRPr="00077DA0">
        <w:rPr>
          <w:rFonts w:hAnsi="Times New Roman" w:cs="Times New Roman"/>
          <w:color w:val="000000"/>
          <w:sz w:val="24"/>
          <w:szCs w:val="24"/>
          <w:lang w:val="ru-RU"/>
        </w:rPr>
        <w:t>Верхнесалдинский</w:t>
      </w:r>
      <w:proofErr w:type="spellEnd"/>
      <w:r w:rsidR="00077DA0" w:rsidRPr="00077DA0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район, </w:t>
      </w:r>
      <w:proofErr w:type="spellStart"/>
      <w:r w:rsidR="00077DA0" w:rsidRPr="00077DA0">
        <w:rPr>
          <w:rFonts w:hAnsi="Times New Roman" w:cs="Times New Roman"/>
          <w:color w:val="000000"/>
          <w:sz w:val="24"/>
          <w:szCs w:val="24"/>
          <w:lang w:val="ru-RU"/>
        </w:rPr>
        <w:t>пос.Басьяновский</w:t>
      </w:r>
      <w:proofErr w:type="spellEnd"/>
      <w:r w:rsidR="00077DA0" w:rsidRPr="00077D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="00077DA0" w:rsidRPr="00077DA0">
        <w:rPr>
          <w:rFonts w:hAnsi="Times New Roman" w:cs="Times New Roman"/>
          <w:color w:val="000000"/>
          <w:sz w:val="24"/>
          <w:szCs w:val="24"/>
          <w:lang w:val="ru-RU"/>
        </w:rPr>
        <w:t>ул.Труда</w:t>
      </w:r>
      <w:proofErr w:type="spellEnd"/>
      <w:r w:rsidR="00077DA0" w:rsidRPr="00077DA0">
        <w:rPr>
          <w:rFonts w:hAnsi="Times New Roman" w:cs="Times New Roman"/>
          <w:color w:val="000000"/>
          <w:sz w:val="24"/>
          <w:szCs w:val="24"/>
          <w:lang w:val="ru-RU"/>
        </w:rPr>
        <w:t>, дом 2.</w:t>
      </w:r>
      <w:r w:rsidRPr="00077DA0">
        <w:rPr>
          <w:rFonts w:hAnsi="Times New Roman" w:cs="Times New Roman"/>
          <w:color w:val="000000"/>
          <w:sz w:val="24"/>
          <w:szCs w:val="24"/>
          <w:lang w:val="ru-RU"/>
        </w:rPr>
        <w:t xml:space="preserve"> Телефон</w:t>
      </w:r>
      <w:r w:rsidR="00077DA0" w:rsidRPr="00077D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077DA0" w:rsidRPr="00077DA0">
        <w:rPr>
          <w:rFonts w:hAnsi="Times New Roman" w:cs="Times New Roman"/>
          <w:color w:val="000000"/>
          <w:sz w:val="24"/>
          <w:szCs w:val="24"/>
          <w:lang w:val="ru-RU"/>
        </w:rPr>
        <w:t xml:space="preserve">руководителя </w:t>
      </w:r>
      <w:r w:rsidRPr="00077DA0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proofErr w:type="gramEnd"/>
      <w:r w:rsidRPr="00077D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77DA0" w:rsidRPr="00077DA0">
        <w:rPr>
          <w:rFonts w:hAnsi="Times New Roman" w:cs="Times New Roman"/>
          <w:color w:val="000000"/>
          <w:sz w:val="24"/>
          <w:szCs w:val="24"/>
          <w:lang w:val="ru-RU"/>
        </w:rPr>
        <w:t xml:space="preserve">8-982-625-7109. </w:t>
      </w:r>
      <w:r w:rsidRPr="00077DA0">
        <w:rPr>
          <w:rFonts w:hAnsi="Times New Roman" w:cs="Times New Roman"/>
          <w:color w:val="000000"/>
          <w:sz w:val="24"/>
          <w:szCs w:val="24"/>
          <w:lang w:val="ru-RU"/>
        </w:rPr>
        <w:t xml:space="preserve">Электронный адрес: </w:t>
      </w:r>
      <w:proofErr w:type="spellStart"/>
      <w:r w:rsidR="00077DA0" w:rsidRPr="00077DA0">
        <w:rPr>
          <w:rFonts w:hAnsi="Times New Roman" w:cs="Times New Roman"/>
          <w:color w:val="000000"/>
          <w:sz w:val="24"/>
          <w:szCs w:val="24"/>
        </w:rPr>
        <w:t>biblio</w:t>
      </w:r>
      <w:proofErr w:type="spellEnd"/>
      <w:r w:rsidR="00077DA0" w:rsidRPr="00077D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077DA0" w:rsidRPr="00077DA0">
        <w:rPr>
          <w:rFonts w:hAnsi="Times New Roman" w:cs="Times New Roman"/>
          <w:color w:val="000000"/>
          <w:sz w:val="24"/>
          <w:szCs w:val="24"/>
        </w:rPr>
        <w:t>bas</w:t>
      </w:r>
      <w:r w:rsidRPr="00077DA0">
        <w:rPr>
          <w:rFonts w:hAnsi="Times New Roman" w:cs="Times New Roman"/>
          <w:color w:val="000000"/>
          <w:sz w:val="24"/>
          <w:szCs w:val="24"/>
          <w:lang w:val="ru-RU"/>
        </w:rPr>
        <w:t>@</w:t>
      </w:r>
      <w:proofErr w:type="spellStart"/>
      <w:r w:rsidR="00077DA0" w:rsidRPr="00077DA0">
        <w:rPr>
          <w:rFonts w:hAnsi="Times New Roman" w:cs="Times New Roman"/>
          <w:color w:val="000000"/>
          <w:sz w:val="24"/>
          <w:szCs w:val="24"/>
        </w:rPr>
        <w:t>yandex</w:t>
      </w:r>
      <w:proofErr w:type="spellEnd"/>
      <w:r w:rsidRPr="00077DA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077DA0"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077DA0">
        <w:rPr>
          <w:rFonts w:hAnsi="Times New Roman" w:cs="Times New Roman"/>
          <w:color w:val="000000"/>
          <w:sz w:val="24"/>
          <w:szCs w:val="24"/>
          <w:lang w:val="ru-RU"/>
        </w:rPr>
        <w:t xml:space="preserve">. Официальный сайт: </w:t>
      </w:r>
      <w:r w:rsidRPr="00077DA0">
        <w:rPr>
          <w:rFonts w:hAnsi="Times New Roman" w:cs="Times New Roman"/>
          <w:color w:val="000000"/>
          <w:sz w:val="24"/>
          <w:szCs w:val="24"/>
        </w:rPr>
        <w:t>https</w:t>
      </w:r>
      <w:r w:rsidRPr="00C5485F">
        <w:rPr>
          <w:rFonts w:cstheme="minorHAnsi"/>
          <w:b/>
          <w:color w:val="000000"/>
          <w:sz w:val="24"/>
          <w:szCs w:val="24"/>
          <w:lang w:val="ru-RU"/>
        </w:rPr>
        <w:t>://</w:t>
      </w:r>
      <w:r w:rsidR="00C5485F" w:rsidRPr="00C5485F">
        <w:rPr>
          <w:rFonts w:cstheme="minorHAnsi"/>
          <w:b/>
          <w:sz w:val="24"/>
          <w:szCs w:val="24"/>
          <w:lang w:val="ru-RU"/>
        </w:rPr>
        <w:t xml:space="preserve"> </w:t>
      </w:r>
      <w:hyperlink r:id="rId5" w:tgtFrame="_blank" w:history="1">
        <w:r w:rsidR="00C5485F" w:rsidRPr="00C5485F">
          <w:rPr>
            <w:rStyle w:val="a4"/>
            <w:rFonts w:cstheme="minorHAnsi"/>
            <w:bCs/>
            <w:color w:val="auto"/>
            <w:sz w:val="24"/>
            <w:szCs w:val="24"/>
            <w:shd w:val="clear" w:color="auto" w:fill="FFFFFF"/>
            <w:lang w:val="ru-RU"/>
          </w:rPr>
          <w:t>21</w:t>
        </w:r>
        <w:proofErr w:type="spellStart"/>
        <w:r w:rsidR="00C5485F" w:rsidRPr="00C5485F">
          <w:rPr>
            <w:rStyle w:val="a4"/>
            <w:rFonts w:cstheme="minorHAnsi"/>
            <w:bCs/>
            <w:color w:val="auto"/>
            <w:sz w:val="24"/>
            <w:szCs w:val="24"/>
            <w:shd w:val="clear" w:color="auto" w:fill="FFFFFF"/>
          </w:rPr>
          <w:t>vasilek</w:t>
        </w:r>
        <w:proofErr w:type="spellEnd"/>
        <w:r w:rsidR="00C5485F" w:rsidRPr="00C5485F">
          <w:rPr>
            <w:rStyle w:val="a4"/>
            <w:rFonts w:cstheme="minorHAnsi"/>
            <w:bCs/>
            <w:color w:val="auto"/>
            <w:sz w:val="24"/>
            <w:szCs w:val="24"/>
            <w:shd w:val="clear" w:color="auto" w:fill="FFFFFF"/>
            <w:lang w:val="ru-RU"/>
          </w:rPr>
          <w:t>.</w:t>
        </w:r>
        <w:proofErr w:type="spellStart"/>
        <w:r w:rsidR="00C5485F" w:rsidRPr="00C5485F">
          <w:rPr>
            <w:rStyle w:val="a4"/>
            <w:rFonts w:cstheme="minorHAnsi"/>
            <w:bCs/>
            <w:color w:val="auto"/>
            <w:sz w:val="24"/>
            <w:szCs w:val="24"/>
            <w:shd w:val="clear" w:color="auto" w:fill="FFFFFF"/>
          </w:rPr>
          <w:t>tvoysadik</w:t>
        </w:r>
        <w:proofErr w:type="spellEnd"/>
        <w:r w:rsidR="00C5485F" w:rsidRPr="00C5485F">
          <w:rPr>
            <w:rStyle w:val="a4"/>
            <w:rFonts w:cstheme="minorHAnsi"/>
            <w:bCs/>
            <w:color w:val="auto"/>
            <w:sz w:val="24"/>
            <w:szCs w:val="24"/>
            <w:shd w:val="clear" w:color="auto" w:fill="FFFFFF"/>
            <w:lang w:val="ru-RU"/>
          </w:rPr>
          <w:t>.</w:t>
        </w:r>
        <w:proofErr w:type="spellStart"/>
        <w:r w:rsidR="00C5485F" w:rsidRPr="00C5485F">
          <w:rPr>
            <w:rStyle w:val="a4"/>
            <w:rFonts w:cstheme="minorHAnsi"/>
            <w:bCs/>
            <w:color w:val="auto"/>
            <w:sz w:val="24"/>
            <w:szCs w:val="24"/>
            <w:shd w:val="clear" w:color="auto" w:fill="FFFFFF"/>
          </w:rPr>
          <w:t>ru</w:t>
        </w:r>
        <w:proofErr w:type="spellEnd"/>
      </w:hyperlink>
    </w:p>
    <w:p w:rsidR="00C5485F" w:rsidRDefault="008E3E3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548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 о</w:t>
      </w:r>
      <w:r w:rsidRPr="00C5485F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548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воспитанниках. </w:t>
      </w:r>
    </w:p>
    <w:p w:rsidR="00972BFA" w:rsidRPr="00C5485F" w:rsidRDefault="008E3E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48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5485F">
        <w:rPr>
          <w:rFonts w:hAnsi="Times New Roman" w:cs="Times New Roman"/>
          <w:color w:val="000000"/>
          <w:sz w:val="24"/>
          <w:szCs w:val="24"/>
        </w:rPr>
        <w:t> </w:t>
      </w:r>
      <w:r w:rsidRPr="00C5485F">
        <w:rPr>
          <w:rFonts w:hAnsi="Times New Roman" w:cs="Times New Roman"/>
          <w:color w:val="000000"/>
          <w:sz w:val="24"/>
          <w:szCs w:val="24"/>
          <w:lang w:val="ru-RU"/>
        </w:rPr>
        <w:t>настоящее время в</w:t>
      </w:r>
      <w:r w:rsidRPr="00C5485F">
        <w:rPr>
          <w:rFonts w:hAnsi="Times New Roman" w:cs="Times New Roman"/>
          <w:color w:val="000000"/>
          <w:sz w:val="24"/>
          <w:szCs w:val="24"/>
        </w:rPr>
        <w:t> </w:t>
      </w:r>
      <w:r w:rsidRPr="00C5485F">
        <w:rPr>
          <w:rFonts w:hAnsi="Times New Roman" w:cs="Times New Roman"/>
          <w:color w:val="000000"/>
          <w:sz w:val="24"/>
          <w:szCs w:val="24"/>
          <w:lang w:val="ru-RU"/>
        </w:rPr>
        <w:t>организации функционирует</w:t>
      </w:r>
      <w:r w:rsidR="00077DA0" w:rsidRPr="00C5485F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proofErr w:type="gramStart"/>
      <w:r w:rsidR="00077DA0" w:rsidRPr="00C5485F">
        <w:rPr>
          <w:rFonts w:hAnsi="Times New Roman" w:cs="Times New Roman"/>
          <w:color w:val="000000"/>
          <w:sz w:val="24"/>
          <w:szCs w:val="24"/>
          <w:lang w:val="ru-RU"/>
        </w:rPr>
        <w:t xml:space="preserve">разновозрастные </w:t>
      </w:r>
      <w:r w:rsidRPr="00C5485F">
        <w:rPr>
          <w:rFonts w:hAnsi="Times New Roman" w:cs="Times New Roman"/>
          <w:color w:val="000000"/>
          <w:sz w:val="24"/>
          <w:szCs w:val="24"/>
        </w:rPr>
        <w:t> </w:t>
      </w:r>
      <w:r w:rsidRPr="00C5485F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="00077DA0" w:rsidRPr="00C5485F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proofErr w:type="gramEnd"/>
      <w:r w:rsidRPr="00C5485F">
        <w:rPr>
          <w:rFonts w:hAnsi="Times New Roman" w:cs="Times New Roman"/>
          <w:color w:val="000000"/>
          <w:sz w:val="24"/>
          <w:szCs w:val="24"/>
          <w:lang w:val="ru-RU"/>
        </w:rPr>
        <w:t>, в</w:t>
      </w:r>
      <w:r w:rsidRPr="00C5485F">
        <w:rPr>
          <w:rFonts w:hAnsi="Times New Roman" w:cs="Times New Roman"/>
          <w:color w:val="000000"/>
          <w:sz w:val="24"/>
          <w:szCs w:val="24"/>
        </w:rPr>
        <w:t> </w:t>
      </w:r>
      <w:r w:rsidRPr="00C5485F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="00120EC1" w:rsidRPr="00C5485F">
        <w:rPr>
          <w:rFonts w:hAnsi="Times New Roman" w:cs="Times New Roman"/>
          <w:color w:val="000000"/>
          <w:sz w:val="24"/>
          <w:szCs w:val="24"/>
          <w:lang w:val="ru-RU"/>
        </w:rPr>
        <w:t xml:space="preserve"> 23</w:t>
      </w:r>
      <w:r w:rsidRPr="00C5485F">
        <w:rPr>
          <w:rFonts w:hAnsi="Times New Roman" w:cs="Times New Roman"/>
          <w:color w:val="000000"/>
          <w:sz w:val="24"/>
          <w:szCs w:val="24"/>
        </w:rPr>
        <w:t> </w:t>
      </w:r>
      <w:r w:rsidR="00120EC1" w:rsidRPr="00C5485F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C5485F">
        <w:rPr>
          <w:rFonts w:hAnsi="Times New Roman" w:cs="Times New Roman"/>
          <w:color w:val="000000"/>
          <w:sz w:val="24"/>
          <w:szCs w:val="24"/>
          <w:lang w:val="ru-RU"/>
        </w:rPr>
        <w:t>, из</w:t>
      </w:r>
      <w:r w:rsidRPr="00C5485F">
        <w:rPr>
          <w:rFonts w:hAnsi="Times New Roman" w:cs="Times New Roman"/>
          <w:color w:val="000000"/>
          <w:sz w:val="24"/>
          <w:szCs w:val="24"/>
        </w:rPr>
        <w:t> </w:t>
      </w:r>
      <w:r w:rsidRPr="00C5485F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:rsidR="00972BFA" w:rsidRPr="00E37919" w:rsidRDefault="008E3E3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7919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37919">
        <w:rPr>
          <w:rFonts w:hAnsi="Times New Roman" w:cs="Times New Roman"/>
          <w:color w:val="000000"/>
          <w:sz w:val="24"/>
          <w:szCs w:val="24"/>
        </w:rPr>
        <w:t> </w:t>
      </w:r>
      <w:r w:rsidR="00077DA0" w:rsidRPr="00E37919">
        <w:rPr>
          <w:rFonts w:hAnsi="Times New Roman" w:cs="Times New Roman"/>
          <w:color w:val="000000"/>
          <w:sz w:val="24"/>
          <w:szCs w:val="24"/>
          <w:lang w:val="ru-RU"/>
        </w:rPr>
        <w:t xml:space="preserve">разновозрастная </w:t>
      </w:r>
      <w:proofErr w:type="gramStart"/>
      <w:r w:rsidRPr="00E37919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группа </w:t>
      </w:r>
      <w:r w:rsidR="00E37919">
        <w:rPr>
          <w:rFonts w:hAnsi="Times New Roman" w:cs="Times New Roman"/>
          <w:color w:val="000000"/>
          <w:sz w:val="24"/>
          <w:szCs w:val="24"/>
          <w:lang w:val="ru-RU"/>
        </w:rPr>
        <w:t xml:space="preserve"> раннего</w:t>
      </w:r>
      <w:proofErr w:type="gramEnd"/>
      <w:r w:rsidR="00E37919">
        <w:rPr>
          <w:rFonts w:hAnsi="Times New Roman" w:cs="Times New Roman"/>
          <w:color w:val="000000"/>
          <w:sz w:val="24"/>
          <w:szCs w:val="24"/>
          <w:lang w:val="ru-RU"/>
        </w:rPr>
        <w:t xml:space="preserve"> развития </w:t>
      </w:r>
      <w:r w:rsidR="00077DA0" w:rsidRPr="00E37919">
        <w:rPr>
          <w:rFonts w:hAnsi="Times New Roman" w:cs="Times New Roman"/>
          <w:color w:val="000000"/>
          <w:sz w:val="24"/>
          <w:szCs w:val="24"/>
          <w:lang w:val="ru-RU"/>
        </w:rPr>
        <w:t>(1-4</w:t>
      </w:r>
      <w:r w:rsidRPr="00E37919">
        <w:rPr>
          <w:rFonts w:hAnsi="Times New Roman" w:cs="Times New Roman"/>
          <w:color w:val="000000"/>
          <w:sz w:val="24"/>
          <w:szCs w:val="24"/>
          <w:lang w:val="ru-RU"/>
        </w:rPr>
        <w:t>года);</w:t>
      </w:r>
    </w:p>
    <w:p w:rsidR="00972BFA" w:rsidRPr="00E37919" w:rsidRDefault="00E3791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7919">
        <w:rPr>
          <w:rFonts w:hAnsi="Times New Roman" w:cs="Times New Roman"/>
          <w:color w:val="000000"/>
          <w:sz w:val="24"/>
          <w:szCs w:val="24"/>
          <w:lang w:val="ru-RU"/>
        </w:rPr>
        <w:t xml:space="preserve">1 разновозрастная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дошкольная </w:t>
      </w:r>
      <w:r w:rsidRPr="00E37919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proofErr w:type="gramStart"/>
      <w:r w:rsidRPr="00E37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3E35" w:rsidRPr="00E37919">
        <w:rPr>
          <w:rFonts w:hAnsi="Times New Roman" w:cs="Times New Roman"/>
          <w:color w:val="000000"/>
          <w:sz w:val="24"/>
          <w:szCs w:val="24"/>
        </w:rPr>
        <w:t> </w:t>
      </w:r>
      <w:r w:rsidR="00077DA0" w:rsidRPr="00E3791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End"/>
      <w:r w:rsidR="00077DA0" w:rsidRPr="00E37919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8E3E35" w:rsidRPr="00E37919">
        <w:rPr>
          <w:rFonts w:hAnsi="Times New Roman" w:cs="Times New Roman"/>
          <w:color w:val="000000"/>
          <w:sz w:val="24"/>
          <w:szCs w:val="24"/>
          <w:lang w:val="ru-RU"/>
        </w:rPr>
        <w:t>-7</w:t>
      </w:r>
      <w:r w:rsidR="008E3E35" w:rsidRPr="00E37919">
        <w:rPr>
          <w:rFonts w:hAnsi="Times New Roman" w:cs="Times New Roman"/>
          <w:color w:val="000000"/>
          <w:sz w:val="24"/>
          <w:szCs w:val="24"/>
        </w:rPr>
        <w:t> </w:t>
      </w:r>
      <w:r w:rsidR="008E3E35" w:rsidRPr="00E37919">
        <w:rPr>
          <w:rFonts w:hAnsi="Times New Roman" w:cs="Times New Roman"/>
          <w:color w:val="000000"/>
          <w:sz w:val="24"/>
          <w:szCs w:val="24"/>
          <w:lang w:val="ru-RU"/>
        </w:rPr>
        <w:t>лет);</w:t>
      </w:r>
    </w:p>
    <w:p w:rsidR="00C5485F" w:rsidRDefault="00C5485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72BFA" w:rsidRPr="00E37919" w:rsidRDefault="008E3E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7919">
        <w:rPr>
          <w:rFonts w:hAnsi="Times New Roman" w:cs="Times New Roman"/>
          <w:color w:val="000000"/>
          <w:sz w:val="24"/>
          <w:szCs w:val="24"/>
          <w:lang w:val="ru-RU"/>
        </w:rPr>
        <w:t>Характеристика семей воспитанников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7919">
        <w:rPr>
          <w:rFonts w:hAnsi="Times New Roman" w:cs="Times New Roman"/>
          <w:color w:val="000000"/>
          <w:sz w:val="24"/>
          <w:szCs w:val="24"/>
          <w:lang w:val="ru-RU"/>
        </w:rPr>
        <w:t>составу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52"/>
        <w:gridCol w:w="5079"/>
        <w:gridCol w:w="4312"/>
      </w:tblGrid>
      <w:tr w:rsidR="00972BFA" w:rsidRPr="0040790F" w:rsidTr="00D831AF">
        <w:tc>
          <w:tcPr>
            <w:tcW w:w="4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E37919" w:rsidRPr="00716AB1" w:rsidTr="00D831AF">
        <w:tc>
          <w:tcPr>
            <w:tcW w:w="4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7919" w:rsidRPr="00E37919" w:rsidRDefault="00E379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7919" w:rsidRPr="00E37919" w:rsidRDefault="00E379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7919" w:rsidRPr="008E3E35" w:rsidRDefault="00E379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</w:tr>
      <w:tr w:rsidR="00E37919" w:rsidRPr="00716AB1" w:rsidTr="00D831AF">
        <w:tc>
          <w:tcPr>
            <w:tcW w:w="4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7919" w:rsidRDefault="00E379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 них</w:t>
            </w:r>
          </w:p>
        </w:tc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7919" w:rsidRDefault="00E379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7919" w:rsidRDefault="00E379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72BFA" w:rsidTr="00D831AF">
        <w:tc>
          <w:tcPr>
            <w:tcW w:w="4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E379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E379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,75</w:t>
            </w:r>
            <w:r w:rsidR="008E3E35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72BFA" w:rsidTr="00D831AF">
        <w:tc>
          <w:tcPr>
            <w:tcW w:w="4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E37919" w:rsidRDefault="00E379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E379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56,25</w:t>
            </w:r>
            <w:r w:rsidR="008E3E35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72BFA" w:rsidTr="00D831AF">
        <w:tc>
          <w:tcPr>
            <w:tcW w:w="4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E379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E379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0 </w:t>
            </w:r>
            <w:r w:rsidR="008E3E35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72BFA" w:rsidTr="00D831AF">
        <w:tc>
          <w:tcPr>
            <w:tcW w:w="4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E379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E379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0 </w:t>
            </w:r>
            <w:r w:rsidR="008E3E35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972BFA" w:rsidRPr="008E3E35" w:rsidRDefault="008E3E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Характеристика семей воспитанников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количеству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0"/>
        <w:gridCol w:w="5381"/>
        <w:gridCol w:w="4312"/>
      </w:tblGrid>
      <w:tr w:rsidR="00972BFA" w:rsidRPr="0040790F" w:rsidTr="00D831AF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972BFA" w:rsidTr="00D831AF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E379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E379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,5</w:t>
            </w:r>
            <w:r w:rsidR="008E3E35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72BFA" w:rsidTr="00D831AF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E379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E379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  <w:r w:rsidR="008E3E35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72BFA" w:rsidTr="00D831AF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Три ребенка 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E37919" w:rsidRDefault="00E379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E379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18,75</w:t>
            </w:r>
            <w:r w:rsidR="008E3E35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E37919" w:rsidTr="00D831AF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7919" w:rsidRPr="00E37919" w:rsidRDefault="00E379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Четыре ребёнка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7919" w:rsidRDefault="00E379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7919" w:rsidRDefault="00E379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12,5%</w:t>
            </w:r>
          </w:p>
        </w:tc>
      </w:tr>
      <w:tr w:rsidR="00E37919" w:rsidTr="00D831AF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7919" w:rsidRDefault="00E379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Пять детей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7919" w:rsidRDefault="00E379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7919" w:rsidRDefault="00E379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31,25%</w:t>
            </w:r>
          </w:p>
        </w:tc>
      </w:tr>
    </w:tbl>
    <w:p w:rsidR="00120EC1" w:rsidRDefault="008E3E3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E3E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Характеристика организационно-педагогических условий. </w:t>
      </w:r>
    </w:p>
    <w:p w:rsidR="00972BFA" w:rsidRPr="008E3E35" w:rsidRDefault="008E3E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структуру детского сада входит:</w:t>
      </w:r>
    </w:p>
    <w:p w:rsidR="00972BFA" w:rsidRPr="008E3E35" w:rsidRDefault="008E3E3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 xml:space="preserve">— заведующий, общее </w:t>
      </w:r>
      <w:proofErr w:type="gramStart"/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собрание</w:t>
      </w:r>
      <w:r w:rsidR="00E37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работников</w:t>
      </w:r>
      <w:proofErr w:type="gramEnd"/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, педагогический совет;</w:t>
      </w:r>
    </w:p>
    <w:p w:rsidR="00972BFA" w:rsidRPr="008E3E35" w:rsidRDefault="008E3E3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структурные подразделения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—пищеблок</w:t>
      </w:r>
      <w:r w:rsidR="00E37919">
        <w:rPr>
          <w:rFonts w:hAnsi="Times New Roman" w:cs="Times New Roman"/>
          <w:color w:val="000000"/>
          <w:sz w:val="24"/>
          <w:szCs w:val="24"/>
          <w:lang w:val="ru-RU"/>
        </w:rPr>
        <w:t>, прачечная</w:t>
      </w:r>
    </w:p>
    <w:p w:rsidR="00972BFA" w:rsidRPr="008E3E35" w:rsidRDefault="00972BFA" w:rsidP="00E37919">
      <w:pPr>
        <w:ind w:left="42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72BFA" w:rsidRPr="00D831AF" w:rsidRDefault="008E3E35">
      <w:pPr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D831AF">
        <w:rPr>
          <w:rFonts w:hAnsi="Times New Roman" w:cs="Times New Roman"/>
          <w:b/>
          <w:color w:val="000000"/>
          <w:sz w:val="24"/>
          <w:szCs w:val="24"/>
        </w:rPr>
        <w:t>Реализуемые</w:t>
      </w:r>
      <w:proofErr w:type="spellEnd"/>
      <w:r w:rsidRPr="00D831AF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831AF">
        <w:rPr>
          <w:rFonts w:hAnsi="Times New Roman" w:cs="Times New Roman"/>
          <w:b/>
          <w:color w:val="000000"/>
          <w:sz w:val="24"/>
          <w:szCs w:val="24"/>
        </w:rPr>
        <w:t>образовательные</w:t>
      </w:r>
      <w:proofErr w:type="spellEnd"/>
      <w:r w:rsidRPr="00D831AF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831AF">
        <w:rPr>
          <w:rFonts w:hAnsi="Times New Roman" w:cs="Times New Roman"/>
          <w:b/>
          <w:color w:val="000000"/>
          <w:sz w:val="24"/>
          <w:szCs w:val="24"/>
        </w:rPr>
        <w:t>программы</w:t>
      </w:r>
      <w:proofErr w:type="spellEnd"/>
      <w:r w:rsidRPr="00D831AF">
        <w:rPr>
          <w:rFonts w:hAnsi="Times New Roman" w:cs="Times New Roman"/>
          <w:b/>
          <w:color w:val="000000"/>
          <w:sz w:val="24"/>
          <w:szCs w:val="24"/>
        </w:rPr>
        <w:t>:</w:t>
      </w:r>
    </w:p>
    <w:p w:rsidR="00972BFA" w:rsidRDefault="008E3E3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5F3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основная образовательная программа дошкольного образования;</w:t>
      </w:r>
    </w:p>
    <w:p w:rsidR="00C5485F" w:rsidRPr="00205F37" w:rsidRDefault="00C5485F" w:rsidP="00C5485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B14FE" w:rsidRDefault="008E3E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Детский сад находится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отдельно стоящем типовом двухэтажном здании. Имеется собственная территория для прогулок</w:t>
      </w:r>
      <w:r w:rsidR="006B14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="006B14FE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прогулочная 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 xml:space="preserve"> веранд</w:t>
      </w:r>
      <w:r w:rsidR="006B14F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proofErr w:type="gramEnd"/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, игровое оборудование, отличительной особенностью детского сада является хорошее озеленение</w:t>
      </w:r>
      <w:r w:rsidR="006B14F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C5485F" w:rsidRPr="00C5485F" w:rsidRDefault="008E3E35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C5485F">
        <w:rPr>
          <w:rFonts w:hAnsi="Times New Roman" w:cs="Times New Roman"/>
          <w:b/>
          <w:color w:val="000000"/>
          <w:sz w:val="24"/>
          <w:szCs w:val="24"/>
          <w:lang w:val="ru-RU"/>
        </w:rPr>
        <w:t>Материально-технические условия.</w:t>
      </w:r>
    </w:p>
    <w:p w:rsidR="00972BFA" w:rsidRPr="008E3E35" w:rsidRDefault="008E3E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Имеется кабинет заведующего, медицинский кабинет, изолятор, физкультурный зал, кабинет заведующего</w:t>
      </w:r>
      <w:r w:rsidR="00205F37">
        <w:rPr>
          <w:rFonts w:hAnsi="Times New Roman" w:cs="Times New Roman"/>
          <w:color w:val="000000"/>
          <w:sz w:val="24"/>
          <w:szCs w:val="24"/>
          <w:lang w:val="ru-RU"/>
        </w:rPr>
        <w:t xml:space="preserve"> хозяйством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, пищеблок</w:t>
      </w:r>
      <w:r w:rsidR="00205F37">
        <w:rPr>
          <w:rFonts w:hAnsi="Times New Roman" w:cs="Times New Roman"/>
          <w:color w:val="000000"/>
          <w:sz w:val="24"/>
          <w:szCs w:val="24"/>
          <w:lang w:val="ru-RU"/>
        </w:rPr>
        <w:t>,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05F37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групповые 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комнат</w:t>
      </w:r>
      <w:r w:rsidR="00205F37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6B14FE">
        <w:rPr>
          <w:rFonts w:hAnsi="Times New Roman" w:cs="Times New Roman"/>
          <w:color w:val="000000"/>
          <w:sz w:val="24"/>
          <w:szCs w:val="24"/>
          <w:lang w:val="ru-RU"/>
        </w:rPr>
        <w:t xml:space="preserve"> спальни, 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музыкальный зал, прачечная, подсобные кладовые</w:t>
      </w:r>
      <w:r w:rsidR="00205F37">
        <w:rPr>
          <w:rFonts w:hAnsi="Times New Roman" w:cs="Times New Roman"/>
          <w:color w:val="000000"/>
          <w:sz w:val="24"/>
          <w:szCs w:val="24"/>
          <w:lang w:val="ru-RU"/>
        </w:rPr>
        <w:t xml:space="preserve">, комната безопасности, зимний сад. </w:t>
      </w:r>
    </w:p>
    <w:p w:rsidR="00205F37" w:rsidRDefault="008E3E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Информационно-образовательная среда представлена ме</w:t>
      </w:r>
      <w:r w:rsidR="00205F37">
        <w:rPr>
          <w:rFonts w:hAnsi="Times New Roman" w:cs="Times New Roman"/>
          <w:color w:val="000000"/>
          <w:sz w:val="24"/>
          <w:szCs w:val="24"/>
          <w:lang w:val="ru-RU"/>
        </w:rPr>
        <w:t>тодической литературой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, которая находится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05F37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комнатах</w:t>
      </w:r>
      <w:r w:rsidR="00B21B07">
        <w:rPr>
          <w:rFonts w:hAnsi="Times New Roman" w:cs="Times New Roman"/>
          <w:color w:val="000000"/>
          <w:sz w:val="24"/>
          <w:szCs w:val="24"/>
          <w:lang w:val="ru-RU"/>
        </w:rPr>
        <w:t xml:space="preserve"> у педагогов.</w:t>
      </w:r>
    </w:p>
    <w:p w:rsidR="00C5485F" w:rsidRDefault="008E3E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3E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режиме деятельности.</w:t>
      </w:r>
    </w:p>
    <w:p w:rsidR="00972BFA" w:rsidRPr="008E3E35" w:rsidRDefault="008E3E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сада: с</w:t>
      </w:r>
      <w:r w:rsidR="00205F37">
        <w:rPr>
          <w:rFonts w:hAnsi="Times New Roman" w:cs="Times New Roman"/>
          <w:color w:val="000000"/>
          <w:sz w:val="24"/>
          <w:szCs w:val="24"/>
          <w:lang w:val="ru-RU"/>
        </w:rPr>
        <w:t xml:space="preserve"> 7.15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 xml:space="preserve">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05F37">
        <w:rPr>
          <w:rFonts w:hAnsi="Times New Roman" w:cs="Times New Roman"/>
          <w:color w:val="000000"/>
          <w:sz w:val="24"/>
          <w:szCs w:val="24"/>
          <w:lang w:val="ru-RU"/>
        </w:rPr>
        <w:t>17.45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. Выходные дни: суббота, воскресенье, праздничные дни.</w:t>
      </w:r>
    </w:p>
    <w:p w:rsidR="00C5485F" w:rsidRDefault="008E3E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3E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работниках.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D1611" w:rsidRDefault="008E3E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педагогических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205F37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205F37">
        <w:rPr>
          <w:rFonts w:hAnsi="Times New Roman" w:cs="Times New Roman"/>
          <w:color w:val="000000"/>
          <w:sz w:val="24"/>
          <w:szCs w:val="24"/>
          <w:lang w:val="ru-RU"/>
        </w:rPr>
        <w:t>а  (</w:t>
      </w:r>
      <w:proofErr w:type="gramEnd"/>
      <w:r w:rsidR="00205F37">
        <w:rPr>
          <w:rFonts w:hAnsi="Times New Roman" w:cs="Times New Roman"/>
          <w:color w:val="000000"/>
          <w:sz w:val="24"/>
          <w:szCs w:val="24"/>
          <w:lang w:val="ru-RU"/>
        </w:rPr>
        <w:t xml:space="preserve">3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="00205F37">
        <w:rPr>
          <w:rFonts w:hAnsi="Times New Roman" w:cs="Times New Roman"/>
          <w:color w:val="000000"/>
          <w:sz w:val="24"/>
          <w:szCs w:val="24"/>
          <w:lang w:val="ru-RU"/>
        </w:rPr>
        <w:t>,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05F37">
        <w:rPr>
          <w:rFonts w:hAnsi="Times New Roman" w:cs="Times New Roman"/>
          <w:color w:val="000000"/>
          <w:sz w:val="24"/>
          <w:szCs w:val="24"/>
          <w:lang w:val="ru-RU"/>
        </w:rPr>
        <w:t>музыкальный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5F37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="006B14FE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972BFA" w:rsidRPr="00C5485F" w:rsidRDefault="00B21B07">
      <w:pPr>
        <w:rPr>
          <w:rFonts w:hAnsi="Times New Roman" w:cs="Times New Roman"/>
          <w:b/>
          <w:color w:val="000000"/>
          <w:sz w:val="24"/>
          <w:szCs w:val="24"/>
        </w:rPr>
      </w:pPr>
      <w:r w:rsidRPr="00C5485F">
        <w:rPr>
          <w:rFonts w:hAnsi="Times New Roman" w:cs="Times New Roman"/>
          <w:b/>
          <w:color w:val="000000"/>
          <w:sz w:val="24"/>
          <w:szCs w:val="24"/>
          <w:lang w:val="ru-RU"/>
        </w:rPr>
        <w:t>У</w:t>
      </w:r>
      <w:proofErr w:type="spellStart"/>
      <w:r w:rsidR="008E3E35" w:rsidRPr="00C5485F">
        <w:rPr>
          <w:rFonts w:hAnsi="Times New Roman" w:cs="Times New Roman"/>
          <w:b/>
          <w:color w:val="000000"/>
          <w:sz w:val="24"/>
          <w:szCs w:val="24"/>
        </w:rPr>
        <w:t>комплектованность</w:t>
      </w:r>
      <w:proofErr w:type="spellEnd"/>
      <w:r w:rsidR="008E3E35" w:rsidRPr="00C5485F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8E3E35" w:rsidRPr="00C5485F">
        <w:rPr>
          <w:rFonts w:hAnsi="Times New Roman" w:cs="Times New Roman"/>
          <w:b/>
          <w:color w:val="000000"/>
          <w:sz w:val="24"/>
          <w:szCs w:val="24"/>
        </w:rPr>
        <w:t>кадрами</w:t>
      </w:r>
      <w:proofErr w:type="spellEnd"/>
      <w:r w:rsidR="008E3E35" w:rsidRPr="00C5485F">
        <w:rPr>
          <w:rFonts w:hAnsi="Times New Roman" w:cs="Times New Roman"/>
          <w:b/>
          <w:color w:val="000000"/>
          <w:sz w:val="24"/>
          <w:szCs w:val="24"/>
        </w:rPr>
        <w:t>:</w:t>
      </w:r>
    </w:p>
    <w:p w:rsidR="00972BFA" w:rsidRDefault="008E3E3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воспитателями — на 100%;</w:t>
      </w:r>
    </w:p>
    <w:p w:rsidR="00972BFA" w:rsidRDefault="008E3E3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младшими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="00205F37">
        <w:rPr>
          <w:rFonts w:hAnsi="Times New Roman" w:cs="Times New Roman"/>
          <w:color w:val="000000"/>
          <w:sz w:val="24"/>
          <w:szCs w:val="24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%;</w:t>
      </w:r>
    </w:p>
    <w:p w:rsidR="00972BFA" w:rsidRDefault="008E3E35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иным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E2697C">
        <w:rPr>
          <w:rFonts w:hAnsi="Times New Roman" w:cs="Times New Roman"/>
          <w:color w:val="000000"/>
          <w:sz w:val="24"/>
          <w:szCs w:val="24"/>
        </w:rPr>
        <w:t xml:space="preserve"> 89</w:t>
      </w:r>
      <w:r>
        <w:rPr>
          <w:rFonts w:hAnsi="Times New Roman" w:cs="Times New Roman"/>
          <w:color w:val="000000"/>
          <w:sz w:val="24"/>
          <w:szCs w:val="24"/>
        </w:rPr>
        <w:t>%.</w:t>
      </w:r>
    </w:p>
    <w:p w:rsidR="00972BFA" w:rsidRPr="00C5485F" w:rsidRDefault="008E3E35">
      <w:pPr>
        <w:rPr>
          <w:rFonts w:hAnsi="Times New Roman" w:cs="Times New Roman"/>
          <w:b/>
          <w:color w:val="000000"/>
          <w:sz w:val="24"/>
          <w:szCs w:val="24"/>
        </w:rPr>
      </w:pPr>
      <w:r w:rsidRPr="00C5485F">
        <w:rPr>
          <w:rFonts w:hAnsi="Times New Roman" w:cs="Times New Roman"/>
          <w:b/>
          <w:color w:val="000000"/>
          <w:sz w:val="24"/>
          <w:szCs w:val="24"/>
        </w:rPr>
        <w:t>Характеристика персонала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97"/>
        <w:gridCol w:w="4198"/>
        <w:gridCol w:w="4048"/>
      </w:tblGrid>
      <w:tr w:rsidR="00972BFA"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C5485F" w:rsidRDefault="008E3E3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5485F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Образование, доля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C5485F" w:rsidRDefault="008E3E3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5485F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Наличие квалификационных категорий, доля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C5485F" w:rsidRDefault="008E3E3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5485F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Стаж работы</w:t>
            </w:r>
          </w:p>
        </w:tc>
      </w:tr>
      <w:tr w:rsidR="00972BFA" w:rsidRPr="00E2697C"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Высшее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="00E269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</w:t>
            </w:r>
            <w:r w:rsidR="00E269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., 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  <w:r w:rsidRPr="008E3E35">
              <w:rPr>
                <w:lang w:val="ru-RU"/>
              </w:rPr>
              <w:br/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Среднее специальное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="00E269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</w:t>
            </w:r>
            <w:r w:rsidR="00E269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., 50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  <w:r w:rsidRPr="008E3E35">
              <w:rPr>
                <w:lang w:val="ru-RU"/>
              </w:rPr>
              <w:br/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Обучаются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ВУЗах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269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,СУЗах</w:t>
            </w:r>
            <w:proofErr w:type="gramEnd"/>
            <w:r w:rsidR="00E269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</w:t>
            </w:r>
            <w:r w:rsidR="00E269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., 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69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69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="00E2697C" w:rsidRPr="00E269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  <w:r w:rsidRPr="00E269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</w:t>
            </w:r>
            <w:r w:rsidR="00E2697C" w:rsidRPr="00E269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., 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69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  <w:r w:rsidRPr="00E2697C">
              <w:rPr>
                <w:lang w:val="ru-RU"/>
              </w:rPr>
              <w:br/>
            </w:r>
            <w:r w:rsidRPr="00E269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69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="00E269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69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</w:t>
            </w:r>
            <w:r w:rsidR="00E269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., 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69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  <w:p w:rsidR="00E2697C" w:rsidRPr="00E2697C" w:rsidRDefault="00E269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0D16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оответст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вуют занимаемой должности -2</w:t>
            </w:r>
            <w:r w:rsidR="000D16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ел, 50%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E2697C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="00E269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чел.</w:t>
            </w:r>
            <w:r w:rsidRPr="008E3E35">
              <w:rPr>
                <w:lang w:val="ru-RU"/>
              </w:rPr>
              <w:br/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5–</w:t>
            </w:r>
            <w:r w:rsidR="00E269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 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="00E269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чел.</w:t>
            </w:r>
            <w:r w:rsidRPr="008E3E35">
              <w:rPr>
                <w:lang w:val="ru-RU"/>
              </w:rPr>
              <w:br/>
            </w:r>
            <w:r w:rsidRPr="00E269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Свыше</w:t>
            </w:r>
            <w:r w:rsidR="00E269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69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69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="00E269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69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чел. </w:t>
            </w:r>
          </w:p>
        </w:tc>
      </w:tr>
    </w:tbl>
    <w:p w:rsidR="00972BFA" w:rsidRPr="008E3E35" w:rsidRDefault="008E3E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Количество работников, имеющих ученую степень, звание, ведомственные награды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д.:</w:t>
      </w:r>
    </w:p>
    <w:p w:rsidR="00972BFA" w:rsidRDefault="008E3E3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имеющих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степень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E2697C">
        <w:rPr>
          <w:rFonts w:hAnsi="Times New Roman" w:cs="Times New Roman"/>
          <w:color w:val="000000"/>
          <w:sz w:val="24"/>
          <w:szCs w:val="24"/>
        </w:rPr>
        <w:t xml:space="preserve"> 0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72BFA" w:rsidRDefault="008E3E3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имеющих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ведомственные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награды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E2697C">
        <w:rPr>
          <w:rFonts w:hAnsi="Times New Roman" w:cs="Times New Roman"/>
          <w:color w:val="000000"/>
          <w:sz w:val="24"/>
          <w:szCs w:val="24"/>
        </w:rPr>
        <w:t xml:space="preserve"> 0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72BFA" w:rsidRPr="008E3E35" w:rsidRDefault="008E3E35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победители (призеры, лауреаты) профессиональных конкурсов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E2697C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</w:p>
    <w:p w:rsidR="00C5485F" w:rsidRDefault="008E3E3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E3E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Краткая характеристика окружающего социума, наличие социальных партнеров. </w:t>
      </w:r>
    </w:p>
    <w:p w:rsidR="00972BFA" w:rsidRDefault="008E3E35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Ближайшее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окружение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72BFA" w:rsidRPr="008E3E35" w:rsidRDefault="008E3E3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E2697C">
        <w:rPr>
          <w:rFonts w:hAnsi="Times New Roman" w:cs="Times New Roman"/>
          <w:color w:val="000000"/>
          <w:sz w:val="24"/>
          <w:szCs w:val="24"/>
          <w:lang w:val="ru-RU"/>
        </w:rPr>
        <w:t xml:space="preserve">казенное </w:t>
      </w:r>
      <w:r w:rsidR="000B254A">
        <w:rPr>
          <w:rFonts w:hAnsi="Times New Roman" w:cs="Times New Roman"/>
          <w:color w:val="000000"/>
          <w:sz w:val="24"/>
          <w:szCs w:val="24"/>
          <w:lang w:val="ru-RU"/>
        </w:rPr>
        <w:t>обще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 учреждение «</w:t>
      </w:r>
      <w:r w:rsidR="000B254A">
        <w:rPr>
          <w:rFonts w:hAnsi="Times New Roman" w:cs="Times New Roman"/>
          <w:color w:val="000000"/>
          <w:sz w:val="24"/>
          <w:szCs w:val="24"/>
          <w:lang w:val="ru-RU"/>
        </w:rPr>
        <w:t>Средняя общеобразовательная ш</w:t>
      </w:r>
      <w:r w:rsidR="00E2697C">
        <w:rPr>
          <w:rFonts w:hAnsi="Times New Roman" w:cs="Times New Roman"/>
          <w:color w:val="000000"/>
          <w:sz w:val="24"/>
          <w:szCs w:val="24"/>
          <w:lang w:val="ru-RU"/>
        </w:rPr>
        <w:t>кола №12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972BFA" w:rsidRPr="00B21B07" w:rsidRDefault="00B21B07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ЦБС филиал п.</w:t>
      </w:r>
      <w:r w:rsidR="000B25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Басьяновский (</w:t>
      </w:r>
      <w:proofErr w:type="gramStart"/>
      <w:r w:rsidR="00E2697C">
        <w:rPr>
          <w:rFonts w:hAnsi="Times New Roman" w:cs="Times New Roman"/>
          <w:color w:val="000000"/>
          <w:sz w:val="24"/>
          <w:szCs w:val="24"/>
          <w:lang w:val="ru-RU"/>
        </w:rPr>
        <w:t xml:space="preserve">Сельская </w:t>
      </w:r>
      <w:r w:rsidR="008E3E35" w:rsidRPr="00B21B07">
        <w:rPr>
          <w:rFonts w:hAnsi="Times New Roman" w:cs="Times New Roman"/>
          <w:color w:val="000000"/>
          <w:sz w:val="24"/>
          <w:szCs w:val="24"/>
          <w:lang w:val="ru-RU"/>
        </w:rPr>
        <w:t xml:space="preserve"> библиотека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6B14FE" w:rsidRDefault="00E2697C" w:rsidP="006B14FE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Культурно-досуговое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учреждение </w:t>
      </w:r>
      <w:r w:rsidR="00B21B07">
        <w:rPr>
          <w:rFonts w:hAnsi="Times New Roman" w:cs="Times New Roman"/>
          <w:color w:val="000000"/>
          <w:sz w:val="24"/>
          <w:szCs w:val="24"/>
          <w:lang w:val="ru-RU"/>
        </w:rPr>
        <w:t xml:space="preserve"> МАУК</w:t>
      </w:r>
      <w:proofErr w:type="gramEnd"/>
      <w:r w:rsidR="00B21B07">
        <w:rPr>
          <w:rFonts w:hAnsi="Times New Roman" w:cs="Times New Roman"/>
          <w:color w:val="000000"/>
          <w:sz w:val="24"/>
          <w:szCs w:val="24"/>
          <w:lang w:val="ru-RU"/>
        </w:rPr>
        <w:t xml:space="preserve"> «Центр культуры досуга и кино» филиал Центр культуры «Современник» п.</w:t>
      </w:r>
      <w:r w:rsidR="000B25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21B07">
        <w:rPr>
          <w:rFonts w:hAnsi="Times New Roman" w:cs="Times New Roman"/>
          <w:color w:val="000000"/>
          <w:sz w:val="24"/>
          <w:szCs w:val="24"/>
          <w:lang w:val="ru-RU"/>
        </w:rPr>
        <w:t>Басьяновский</w:t>
      </w:r>
    </w:p>
    <w:p w:rsidR="00B21B07" w:rsidRDefault="00B21B07" w:rsidP="006B14FE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ОВП</w:t>
      </w:r>
      <w:r w:rsidR="000B254A">
        <w:rPr>
          <w:rFonts w:hAnsi="Times New Roman" w:cs="Times New Roman"/>
          <w:color w:val="000000"/>
          <w:sz w:val="24"/>
          <w:szCs w:val="24"/>
          <w:lang w:val="ru-RU"/>
        </w:rPr>
        <w:t xml:space="preserve"> (общеврачебная практика, филиал ЦРБ Верхнесалдинского МО СО)</w:t>
      </w:r>
    </w:p>
    <w:p w:rsidR="00051071" w:rsidRDefault="00051071" w:rsidP="006B14FE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Администрация территории посёлка Басьяновский</w:t>
      </w:r>
    </w:p>
    <w:p w:rsidR="00051071" w:rsidRPr="00B21B07" w:rsidRDefault="00051071" w:rsidP="006B14FE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Пожарная охрана</w:t>
      </w:r>
    </w:p>
    <w:p w:rsidR="00972BFA" w:rsidRPr="006B14FE" w:rsidRDefault="008E3E35" w:rsidP="000B254A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14FE">
        <w:rPr>
          <w:rFonts w:hAnsi="Times New Roman" w:cs="Times New Roman"/>
          <w:color w:val="000000"/>
          <w:sz w:val="24"/>
          <w:szCs w:val="24"/>
          <w:lang w:val="ru-RU"/>
        </w:rPr>
        <w:t xml:space="preserve">Специалисты </w:t>
      </w:r>
      <w:r w:rsidR="000B254A">
        <w:rPr>
          <w:rFonts w:hAnsi="Times New Roman" w:cs="Times New Roman"/>
          <w:color w:val="000000"/>
          <w:sz w:val="24"/>
          <w:szCs w:val="24"/>
          <w:lang w:val="ru-RU"/>
        </w:rPr>
        <w:t xml:space="preserve">ОВП </w:t>
      </w:r>
      <w:r w:rsidRPr="006B14FE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обеспечивают </w:t>
      </w:r>
      <w:r w:rsidRPr="000B254A">
        <w:rPr>
          <w:rFonts w:hAnsi="Times New Roman" w:cs="Times New Roman"/>
          <w:color w:val="000000"/>
          <w:sz w:val="24"/>
          <w:szCs w:val="24"/>
          <w:lang w:val="ru-RU"/>
        </w:rPr>
        <w:t>медицинское обслуживание детей и</w:t>
      </w:r>
      <w:r w:rsidRPr="000B254A">
        <w:rPr>
          <w:rFonts w:hAnsi="Times New Roman" w:cs="Times New Roman"/>
          <w:color w:val="000000"/>
          <w:sz w:val="24"/>
          <w:szCs w:val="24"/>
        </w:rPr>
        <w:t> </w:t>
      </w:r>
      <w:r w:rsidRPr="000B254A">
        <w:rPr>
          <w:rFonts w:hAnsi="Times New Roman" w:cs="Times New Roman"/>
          <w:color w:val="000000"/>
          <w:sz w:val="24"/>
          <w:szCs w:val="24"/>
          <w:lang w:val="ru-RU"/>
        </w:rPr>
        <w:t>сотрудников детского сада, проводят мониторинг уровня здоровья детей, лечебно-профилактические мероприятия с</w:t>
      </w:r>
      <w:r w:rsidRPr="000B254A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B254A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="000B254A" w:rsidRPr="000B254A">
        <w:rPr>
          <w:rFonts w:hAnsi="Times New Roman" w:cs="Times New Roman"/>
          <w:color w:val="000000"/>
          <w:sz w:val="24"/>
          <w:szCs w:val="24"/>
          <w:lang w:val="ru-RU"/>
        </w:rPr>
        <w:t xml:space="preserve">  на</w:t>
      </w:r>
      <w:proofErr w:type="gramEnd"/>
      <w:r w:rsidR="000B254A" w:rsidRPr="000B254A">
        <w:rPr>
          <w:rFonts w:hAnsi="Times New Roman" w:cs="Times New Roman"/>
          <w:color w:val="000000"/>
          <w:sz w:val="24"/>
          <w:szCs w:val="24"/>
          <w:lang w:val="ru-RU"/>
        </w:rPr>
        <w:t xml:space="preserve"> территории</w:t>
      </w:r>
      <w:r w:rsidR="000B254A">
        <w:rPr>
          <w:rFonts w:hAnsi="Times New Roman" w:cs="Times New Roman"/>
          <w:color w:val="000000"/>
          <w:sz w:val="24"/>
          <w:szCs w:val="24"/>
          <w:lang w:val="ru-RU"/>
        </w:rPr>
        <w:t xml:space="preserve"> ОВП.</w:t>
      </w:r>
    </w:p>
    <w:p w:rsidR="000B254A" w:rsidRDefault="008E3E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254A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</w:t>
      </w:r>
      <w:r w:rsidR="00B21B07" w:rsidRPr="000B254A">
        <w:rPr>
          <w:rFonts w:hAnsi="Times New Roman" w:cs="Times New Roman"/>
          <w:color w:val="000000"/>
          <w:sz w:val="24"/>
          <w:szCs w:val="24"/>
          <w:lang w:val="ru-RU"/>
        </w:rPr>
        <w:t xml:space="preserve">о школой </w:t>
      </w:r>
      <w:r w:rsidRPr="000B254A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преемственность дошкольного и</w:t>
      </w:r>
      <w:r w:rsidRPr="000B254A">
        <w:rPr>
          <w:rFonts w:hAnsi="Times New Roman" w:cs="Times New Roman"/>
          <w:color w:val="000000"/>
          <w:sz w:val="24"/>
          <w:szCs w:val="24"/>
        </w:rPr>
        <w:t> </w:t>
      </w:r>
      <w:r w:rsidRPr="000B254A">
        <w:rPr>
          <w:rFonts w:hAnsi="Times New Roman" w:cs="Times New Roman"/>
          <w:color w:val="000000"/>
          <w:sz w:val="24"/>
          <w:szCs w:val="24"/>
          <w:lang w:val="ru-RU"/>
        </w:rPr>
        <w:t>начального школьного образования.</w:t>
      </w:r>
    </w:p>
    <w:p w:rsidR="000B254A" w:rsidRDefault="000B25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254A">
        <w:rPr>
          <w:rFonts w:hAnsi="Times New Roman" w:cs="Times New Roman"/>
          <w:color w:val="000000"/>
          <w:sz w:val="24"/>
          <w:szCs w:val="24"/>
          <w:lang w:val="ru-RU"/>
        </w:rPr>
        <w:t xml:space="preserve">Библиотека-огромный информационный </w:t>
      </w:r>
      <w:proofErr w:type="gramStart"/>
      <w:r w:rsidRPr="000B254A">
        <w:rPr>
          <w:rFonts w:hAnsi="Times New Roman" w:cs="Times New Roman"/>
          <w:color w:val="000000"/>
          <w:sz w:val="24"/>
          <w:szCs w:val="24"/>
          <w:lang w:val="ru-RU"/>
        </w:rPr>
        <w:t>ресурс  и</w:t>
      </w:r>
      <w:proofErr w:type="gramEnd"/>
      <w:r w:rsidRPr="000B254A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проводник в мир детской литературы</w:t>
      </w:r>
      <w:r w:rsidR="00E06C38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1071">
        <w:rPr>
          <w:rFonts w:hAnsi="Times New Roman" w:cs="Times New Roman"/>
          <w:color w:val="000000"/>
          <w:sz w:val="24"/>
          <w:szCs w:val="24"/>
          <w:lang w:val="ru-RU"/>
        </w:rPr>
        <w:t>прививает детям любовь к книге, как источнику знаний.</w:t>
      </w:r>
    </w:p>
    <w:p w:rsidR="000B254A" w:rsidRDefault="0005107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Специалисты центра культуры всегда готовы оказать помощь в творческих мероприятиях, проведении мастер-классов, </w:t>
      </w:r>
    </w:p>
    <w:p w:rsidR="00051071" w:rsidRDefault="0005107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Коллектив детского сада неоднократно принимал участие в акциях по сбору средств для бойцов СВО, проводимых администрацией поселка. А воспитанники </w:t>
      </w:r>
      <w:r w:rsidR="00E06C38">
        <w:rPr>
          <w:rFonts w:hAnsi="Times New Roman" w:cs="Times New Roman"/>
          <w:color w:val="000000"/>
          <w:sz w:val="24"/>
          <w:szCs w:val="24"/>
          <w:lang w:val="ru-RU"/>
        </w:rPr>
        <w:t xml:space="preserve">всегда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готов</w:t>
      </w:r>
      <w:r w:rsidR="00E06C38">
        <w:rPr>
          <w:rFonts w:hAnsi="Times New Roman" w:cs="Times New Roman"/>
          <w:color w:val="000000"/>
          <w:sz w:val="24"/>
          <w:szCs w:val="24"/>
          <w:lang w:val="ru-RU"/>
        </w:rPr>
        <w:t>ы поделиться рисунками с героями.</w:t>
      </w:r>
    </w:p>
    <w:p w:rsidR="00E06C38" w:rsidRPr="000B254A" w:rsidRDefault="00E06C3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Пожарная охрана-любимое место экскурсий наших воспитанников. Для них дети всегда готовят поздравление и свои рисунки. </w:t>
      </w:r>
    </w:p>
    <w:p w:rsidR="00E06C38" w:rsidRDefault="008E3E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3E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Краткое описание достижений организации.</w:t>
      </w:r>
    </w:p>
    <w:p w:rsidR="00972BFA" w:rsidRPr="008E3E35" w:rsidRDefault="00E06C38" w:rsidP="00E06C3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Заметных достижений у коллектива не, но п</w:t>
      </w:r>
      <w:r w:rsidR="008E3E35" w:rsidRPr="008E3E35">
        <w:rPr>
          <w:rFonts w:hAnsi="Times New Roman" w:cs="Times New Roman"/>
          <w:color w:val="000000"/>
          <w:sz w:val="24"/>
          <w:szCs w:val="24"/>
          <w:lang w:val="ru-RU"/>
        </w:rPr>
        <w:t>едагоги детского сада регулярно участвуют 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 всех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акциях, </w:t>
      </w:r>
      <w:r w:rsidR="008E3E35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в округе и  области, привлекая детей и родителей.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72BFA" w:rsidRPr="00120EC1" w:rsidRDefault="008E3E35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  <w:r w:rsidRPr="00120EC1">
        <w:rPr>
          <w:b/>
          <w:bCs/>
          <w:color w:val="252525"/>
          <w:spacing w:val="-2"/>
          <w:sz w:val="32"/>
          <w:szCs w:val="32"/>
          <w:lang w:val="ru-RU"/>
        </w:rPr>
        <w:t>Проблемно-ориентированный анализ текущего состояния организации</w:t>
      </w:r>
    </w:p>
    <w:p w:rsidR="00972BFA" w:rsidRPr="008E3E35" w:rsidRDefault="008E3E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Перед началом разработки программы рабочая группа проанализировала:</w:t>
      </w:r>
    </w:p>
    <w:p w:rsidR="00972BFA" w:rsidRPr="008E3E35" w:rsidRDefault="008E3E3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результативность реализации программы развития детского сада на 2021-2024;</w:t>
      </w:r>
    </w:p>
    <w:p w:rsidR="00972BFA" w:rsidRPr="008E3E35" w:rsidRDefault="008E3E3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результаты самодиагностики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основе </w:t>
      </w:r>
      <w:r>
        <w:rPr>
          <w:rFonts w:hAnsi="Times New Roman" w:cs="Times New Roman"/>
          <w:color w:val="000000"/>
          <w:sz w:val="24"/>
          <w:szCs w:val="24"/>
        </w:rPr>
        <w:t>SWOT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—анализа возможностей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проблем образовательной организации;</w:t>
      </w:r>
    </w:p>
    <w:p w:rsidR="00972BFA" w:rsidRDefault="008E3E35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возможные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варианты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72BFA" w:rsidRPr="008E3E35" w:rsidRDefault="008E3E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Результаты самодиагностики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</w:t>
      </w:r>
      <w:r>
        <w:rPr>
          <w:rFonts w:hAnsi="Times New Roman" w:cs="Times New Roman"/>
          <w:color w:val="000000"/>
          <w:sz w:val="24"/>
          <w:szCs w:val="24"/>
        </w:rPr>
        <w:t>SWOT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-анализа</w:t>
      </w:r>
    </w:p>
    <w:tbl>
      <w:tblPr>
        <w:tblW w:w="1331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64"/>
        <w:gridCol w:w="3665"/>
        <w:gridCol w:w="3402"/>
        <w:gridCol w:w="3686"/>
      </w:tblGrid>
      <w:tr w:rsidR="00972BFA" w:rsidRPr="0040790F" w:rsidTr="00C5485F">
        <w:tc>
          <w:tcPr>
            <w:tcW w:w="6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актуального состояния внутреннего потенциала</w:t>
            </w:r>
          </w:p>
        </w:tc>
        <w:tc>
          <w:tcPr>
            <w:tcW w:w="70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перспектив развития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изменения внешних факторов</w:t>
            </w:r>
          </w:p>
        </w:tc>
      </w:tr>
      <w:tr w:rsidR="00972BFA" w:rsidTr="00C5485F"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стороны</w:t>
            </w:r>
            <w:proofErr w:type="spellEnd"/>
          </w:p>
        </w:tc>
        <w:tc>
          <w:tcPr>
            <w:tcW w:w="3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стороны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Благоприятные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возможности</w:t>
            </w:r>
            <w:proofErr w:type="spellEnd"/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Риски</w:t>
            </w:r>
            <w:proofErr w:type="spellEnd"/>
          </w:p>
        </w:tc>
      </w:tr>
      <w:tr w:rsidR="00972BFA" w:rsidRPr="0040790F" w:rsidTr="00C5485F"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1C75CF" w:rsidP="001C75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Стабильно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работающий  коллектив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необходимого опыта педагогов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инновационной, цифровой, проектной деятельности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 w:rsidP="001C75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Есть возможность получать </w:t>
            </w:r>
            <w:r w:rsidR="001C7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 образование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1C75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Уменьшение количества детей приведет к увольнению специалистов</w:t>
            </w:r>
          </w:p>
        </w:tc>
      </w:tr>
      <w:tr w:rsidR="00972BFA" w:rsidRPr="0040790F" w:rsidTr="00C5485F"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E06C38" w:rsidP="001C75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</w:t>
            </w:r>
            <w:r w:rsidR="001C7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орошая заработная плата 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что гарантирует их дальнейшую деятельность на этих местах</w:t>
            </w:r>
          </w:p>
        </w:tc>
        <w:tc>
          <w:tcPr>
            <w:tcW w:w="3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Преобладание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коллективе педагогов традиционных подходов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образовательному процессу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Востребованность </w:t>
            </w:r>
            <w:r w:rsidRPr="007B2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среди родителей услуг дополнительного образования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Формализованный подход органов власти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сфере </w:t>
            </w:r>
            <w:proofErr w:type="spellStart"/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цифровизации</w:t>
            </w:r>
            <w:proofErr w:type="spellEnd"/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внедрения инноваций без учета потребностей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реальных возможностей конкретного детского сада</w:t>
            </w:r>
          </w:p>
        </w:tc>
      </w:tr>
      <w:tr w:rsidR="00972BFA" w:rsidRPr="0040790F" w:rsidTr="00C5485F"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1C75CF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7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Месторасположение детского сада</w:t>
            </w:r>
            <w:r w:rsidR="001C75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зоне зеленых насаждений</w:t>
            </w:r>
          </w:p>
        </w:tc>
        <w:tc>
          <w:tcPr>
            <w:tcW w:w="3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Устаревшая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Можно принять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целевых государственных программах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сфере </w:t>
            </w:r>
            <w:proofErr w:type="spellStart"/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цифровизации</w:t>
            </w:r>
            <w:proofErr w:type="spellEnd"/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 дополнительного образования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4E3" w:rsidRPr="007B24E3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2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Недостаточное финансирование системы образования</w:t>
            </w:r>
            <w:r w:rsidR="007B2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постоянно изменяющиеся требования законодательства значительно превосходят возможности финансирования</w:t>
            </w:r>
          </w:p>
        </w:tc>
      </w:tr>
      <w:tr w:rsidR="00972BFA" w:rsidRPr="0040790F" w:rsidTr="00C5485F"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Накопленный практический опыт образовательной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оздоровительной деятельности</w:t>
            </w:r>
          </w:p>
        </w:tc>
        <w:tc>
          <w:tcPr>
            <w:tcW w:w="3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Недостаточно опыта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 маркетинга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работой детского сада.</w:t>
            </w:r>
          </w:p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организации, которые готовы стать партнерами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сетевом взаимодействии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большим количеством изменений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законодательстве есть риск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довести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 выбранные направления развития</w:t>
            </w:r>
          </w:p>
        </w:tc>
      </w:tr>
    </w:tbl>
    <w:p w:rsidR="00972BFA" w:rsidRPr="008E3E35" w:rsidRDefault="008E3E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Описание возможных причин возникновения дефицитов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управленческих причин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00"/>
        <w:gridCol w:w="3840"/>
        <w:gridCol w:w="6403"/>
      </w:tblGrid>
      <w:tr w:rsidR="00972BFA" w:rsidTr="007B24E3"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Дефицит</w:t>
            </w:r>
            <w:proofErr w:type="spellEnd"/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Причина</w:t>
            </w:r>
          </w:p>
        </w:tc>
        <w:tc>
          <w:tcPr>
            <w:tcW w:w="4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Управленческие решения</w:t>
            </w:r>
          </w:p>
        </w:tc>
      </w:tr>
      <w:tr w:rsidR="00972BFA" w:rsidRPr="0040790F" w:rsidTr="007B24E3"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Недостаточно ресурсов для обучения поступающих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Недостаточное финансирование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быстрый рост количества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различных нозологий</w:t>
            </w:r>
          </w:p>
        </w:tc>
        <w:tc>
          <w:tcPr>
            <w:tcW w:w="4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Оптимизация форм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 связной речи, навыков коммуникативного общения, умений самостоятельно усваивать знания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алгоритмы деятельности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решению новых задач.</w:t>
            </w:r>
          </w:p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2. Разработка системы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взаимодействию детского сада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воспитании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ОВЗ.</w:t>
            </w:r>
          </w:p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Запрос дополнительного финансирования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модернизация РППС.</w:t>
            </w:r>
          </w:p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Прием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дополнительных специалистов: учителя-дефектолога, инструктора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лечебной физкультуре</w:t>
            </w:r>
          </w:p>
        </w:tc>
      </w:tr>
      <w:tr w:rsidR="00972BFA" w:rsidRPr="0040790F" w:rsidTr="007B24E3"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Сложное взаимодействие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детей-иностранцев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 w:rsidP="009F15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Смешанный контингент родителей, обладающих различными целями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ценностными ориентациями. </w:t>
            </w:r>
            <w:r w:rsidR="009F15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Приход 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воспитанников-иностранцев, плохо владеющим русским языком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основами российской культуры</w:t>
            </w:r>
          </w:p>
        </w:tc>
        <w:tc>
          <w:tcPr>
            <w:tcW w:w="4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Корректировка программы воспитания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включения более эффективных форм взаимодействия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детей-иностранцев.</w:t>
            </w:r>
          </w:p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Введение дополнительных занятий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детьми-иностранцами.</w:t>
            </w:r>
          </w:p>
          <w:p w:rsidR="00972BFA" w:rsidRPr="008E3E35" w:rsidRDefault="008E3E35" w:rsidP="009F15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Введение дополнительных занятий</w:t>
            </w:r>
            <w:r w:rsidR="009F15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 детей-иностранцев</w:t>
            </w:r>
          </w:p>
        </w:tc>
      </w:tr>
      <w:tr w:rsidR="00972BFA" w:rsidRPr="0040790F" w:rsidTr="007B24E3"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 количества часто болеющих воспитанников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Чаще поступают дети, имеющие предрасположенность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простудным заболеваниям, иным отклонениям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состоянии здоровья, пищевым аллергиям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д.</w:t>
            </w:r>
          </w:p>
        </w:tc>
        <w:tc>
          <w:tcPr>
            <w:tcW w:w="4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Внедрение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апробация новых здоровье</w:t>
            </w:r>
            <w:r w:rsidR="007B2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сберегающих форм работы, методов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технологий.</w:t>
            </w:r>
          </w:p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Усиление просветительской деятельности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 ЗОЖ</w:t>
            </w:r>
          </w:p>
        </w:tc>
      </w:tr>
    </w:tbl>
    <w:p w:rsidR="00972BFA" w:rsidRPr="00120EC1" w:rsidRDefault="008E3E35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  <w:r w:rsidRPr="00120EC1">
        <w:rPr>
          <w:b/>
          <w:bCs/>
          <w:color w:val="252525"/>
          <w:spacing w:val="-2"/>
          <w:sz w:val="32"/>
          <w:szCs w:val="32"/>
          <w:lang w:val="ru-RU"/>
        </w:rPr>
        <w:t>Основные направления развития организации</w:t>
      </w:r>
    </w:p>
    <w:p w:rsidR="00972BFA" w:rsidRPr="008E3E35" w:rsidRDefault="008E3E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Перечень действий,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каждому направлению развития детского сада,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том числе направленные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устранение причин возникновения дефицитов.</w:t>
      </w:r>
    </w:p>
    <w:p w:rsidR="00972BFA" w:rsidRPr="008E3E35" w:rsidRDefault="008E3E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3E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Направление «Знание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воспитание».</w:t>
      </w:r>
    </w:p>
    <w:p w:rsidR="00972BFA" w:rsidRPr="008E3E35" w:rsidRDefault="008E3E35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Подпроект</w:t>
      </w:r>
      <w:proofErr w:type="spellEnd"/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 xml:space="preserve"> "Электронное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дистанционное обучение".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90"/>
        <w:gridCol w:w="1934"/>
        <w:gridCol w:w="1410"/>
        <w:gridCol w:w="2001"/>
        <w:gridCol w:w="1468"/>
        <w:gridCol w:w="1665"/>
        <w:gridCol w:w="2106"/>
        <w:gridCol w:w="1469"/>
      </w:tblGrid>
      <w:tr w:rsidR="00972BFA" w:rsidRPr="004079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Система оценки результатов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контроля реализации</w:t>
            </w:r>
          </w:p>
        </w:tc>
      </w:tr>
      <w:tr w:rsidR="00972B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Урегулировать электронное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дистанционное обучение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Принятие ЛНА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дистанционном обучении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—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Решить, какие программы реализовывать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электронного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дистанционного обучения.</w:t>
            </w:r>
            <w:r w:rsidRPr="008E3E35">
              <w:rPr>
                <w:lang w:val="ru-RU"/>
              </w:rPr>
              <w:br/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Обеспечить условия для </w:t>
            </w:r>
            <w:proofErr w:type="spellStart"/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дистанционки</w:t>
            </w:r>
            <w:proofErr w:type="spellEnd"/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Правительства РФ.</w:t>
            </w:r>
            <w:r w:rsidRPr="008E3E35">
              <w:rPr>
                <w:lang w:val="ru-RU"/>
              </w:rPr>
              <w:br/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Принять ЛНА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мнения участников образовательных отношений.</w:t>
            </w:r>
            <w:r w:rsidRPr="008E3E35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 Опубликовать ЛНА на сайте до 01.05.2025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9F15CE" w:rsidRDefault="006B14FE">
            <w:pPr>
              <w:rPr>
                <w:highlight w:val="yellow"/>
              </w:rPr>
            </w:pPr>
            <w:proofErr w:type="spellStart"/>
            <w:r w:rsidRPr="006B14FE"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 обучения соответствуют НПА.</w:t>
            </w:r>
            <w:r w:rsidRPr="008E3E35">
              <w:rPr>
                <w:lang w:val="ru-RU"/>
              </w:rPr>
              <w:br/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 размешен утвержденный ЛНА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дистанционном обучении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</w:p>
        </w:tc>
      </w:tr>
    </w:tbl>
    <w:p w:rsidR="00972BFA" w:rsidRDefault="008E3E35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Подпроект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"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Адаптация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детей-</w:t>
      </w:r>
      <w:r w:rsidR="006B14FE">
        <w:rPr>
          <w:rFonts w:hAnsi="Times New Roman" w:cs="Times New Roman"/>
          <w:color w:val="000000"/>
          <w:sz w:val="24"/>
          <w:szCs w:val="24"/>
        </w:rPr>
        <w:t>иностранцев</w:t>
      </w:r>
      <w:proofErr w:type="spellEnd"/>
      <w:r w:rsidR="006B14F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93"/>
        <w:gridCol w:w="1912"/>
        <w:gridCol w:w="1446"/>
        <w:gridCol w:w="1915"/>
        <w:gridCol w:w="1505"/>
        <w:gridCol w:w="1707"/>
        <w:gridCol w:w="2159"/>
        <w:gridCol w:w="1506"/>
      </w:tblGrid>
      <w:tr w:rsidR="00972BFA" w:rsidRPr="0040790F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Система оценки результатов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контроля реализации</w:t>
            </w:r>
          </w:p>
        </w:tc>
      </w:tr>
      <w:tr w:rsidR="00972BFA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условия для адаптации воспитанников, плохо владеющих русским языком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русской культурой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Дети-иностранцы быстро адаптируются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показывают высокие результаты освоения образовательной программы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2025 — 2026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Провести диагностику детей-иностранцев.</w:t>
            </w:r>
            <w:r w:rsidRPr="008E3E35">
              <w:rPr>
                <w:lang w:val="ru-RU"/>
              </w:rPr>
              <w:br/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Составить план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условий.</w:t>
            </w:r>
            <w:r w:rsidRPr="008E3E35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 Разработать индивидуальные маршруты сопровождения детей.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 Нанять дополнительных специалистов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6B14FE" w:rsidRDefault="006B14F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9F15C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Дети-иностранцы показывают позитивную динамику развития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 ООП ДО.</w:t>
            </w:r>
            <w:r w:rsidRPr="008E3E35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Отсутствуют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детей-иностранцев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плану ВСОКО</w:t>
            </w:r>
          </w:p>
        </w:tc>
      </w:tr>
    </w:tbl>
    <w:p w:rsidR="00972BFA" w:rsidRDefault="008E3E3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Направление «Образовательная среда».</w:t>
      </w:r>
    </w:p>
    <w:p w:rsidR="00972BFA" w:rsidRPr="008E3E35" w:rsidRDefault="008E3E35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Подпроект</w:t>
      </w:r>
      <w:proofErr w:type="spellEnd"/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 xml:space="preserve"> "Модернизация РППС для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ОВЗ"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80"/>
        <w:gridCol w:w="1733"/>
        <w:gridCol w:w="1447"/>
        <w:gridCol w:w="1898"/>
        <w:gridCol w:w="1507"/>
        <w:gridCol w:w="1709"/>
        <w:gridCol w:w="2161"/>
        <w:gridCol w:w="1508"/>
      </w:tblGrid>
      <w:tr w:rsidR="00972BFA" w:rsidRPr="0040790F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Задачи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Система оценки результатов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контроля реализации</w:t>
            </w:r>
          </w:p>
        </w:tc>
      </w:tr>
      <w:tr w:rsidR="00972BFA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условия для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инвалидностью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РППС соответствует потребностям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ОВЗ различных нозологий 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2025 — 2027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Провести оценку состояния РППС.</w:t>
            </w:r>
            <w:r w:rsidRPr="008E3E35">
              <w:rPr>
                <w:lang w:val="ru-RU"/>
              </w:rPr>
              <w:br/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Составить план закупки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установки оснащения РППС.</w:t>
            </w:r>
            <w:r w:rsidRPr="008E3E35">
              <w:rPr>
                <w:lang w:val="ru-RU"/>
              </w:rPr>
              <w:br/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 Закупить и установить оснащение РППС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6B14FE" w:rsidRDefault="006B14F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9F15CE" w:rsidP="009F15C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РППС соответствие требованиям законодательства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позволяет обучать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различных нозологий, которые поступают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сад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ВСОКО</w:t>
            </w:r>
          </w:p>
        </w:tc>
      </w:tr>
    </w:tbl>
    <w:p w:rsidR="00972BFA" w:rsidRPr="00120EC1" w:rsidRDefault="008E3E35">
      <w:pPr>
        <w:spacing w:line="600" w:lineRule="atLeast"/>
        <w:rPr>
          <w:b/>
          <w:bCs/>
          <w:color w:val="252525"/>
          <w:spacing w:val="-2"/>
          <w:sz w:val="32"/>
          <w:szCs w:val="32"/>
        </w:rPr>
      </w:pPr>
      <w:r w:rsidRPr="00120EC1">
        <w:rPr>
          <w:b/>
          <w:bCs/>
          <w:color w:val="252525"/>
          <w:spacing w:val="-2"/>
          <w:sz w:val="32"/>
          <w:szCs w:val="32"/>
        </w:rPr>
        <w:t>Ожидаемые результаты реализации программы развития</w:t>
      </w:r>
    </w:p>
    <w:p w:rsidR="00972BFA" w:rsidRPr="008E3E35" w:rsidRDefault="008E3E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организации реализуются новые программы дополнительного образования для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родителей.</w:t>
      </w:r>
    </w:p>
    <w:p w:rsidR="00972BFA" w:rsidRPr="008E3E35" w:rsidRDefault="008E3E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2. Высокий процент выпускников организации, успешно прошедших адаптацию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первом классе школы.</w:t>
      </w:r>
    </w:p>
    <w:p w:rsidR="00972BFA" w:rsidRPr="008E3E35" w:rsidRDefault="008E3E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3. Внедрены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эффективно используются цифровые технологии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работе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том числе документообороте, обучении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воспитании.</w:t>
      </w:r>
    </w:p>
    <w:p w:rsidR="00972BFA" w:rsidRPr="008E3E35" w:rsidRDefault="008E3E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 Создана современная комфортная развивающая предметно-пространственная среда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обучающее пространство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требованиями законодательства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потребностями воспитанников.</w:t>
      </w:r>
    </w:p>
    <w:p w:rsidR="00972BFA" w:rsidRPr="008E3E35" w:rsidRDefault="008E3E35" w:rsidP="00C548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5. Повысилась профессиональная компетентность педагогов,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области овладения инновационными образовательными технологиями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счет прохождения повышения квалификации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переподготовки работников, 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региональных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федеральных профессиональных мероприятиях.</w:t>
      </w:r>
    </w:p>
    <w:p w:rsidR="00972BFA" w:rsidRPr="008E3E35" w:rsidRDefault="008E3E35" w:rsidP="00C548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6. Организация получает меньше замечаний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органов надзора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контроля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сфере охраны труда, безопасности, образования.</w:t>
      </w:r>
    </w:p>
    <w:p w:rsidR="00972BFA" w:rsidRPr="008E3E35" w:rsidRDefault="008E3E35" w:rsidP="00C548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7. Улучшились условия обучения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особыми потребностями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— детей-иностранцев, плохо владеющих русским языком,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ОВЗ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инвалидностью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др.</w:t>
      </w:r>
    </w:p>
    <w:p w:rsidR="00972BFA" w:rsidRPr="00120EC1" w:rsidRDefault="008E3E35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  <w:r w:rsidRPr="00120EC1">
        <w:rPr>
          <w:b/>
          <w:bCs/>
          <w:color w:val="252525"/>
          <w:spacing w:val="-2"/>
          <w:sz w:val="32"/>
          <w:szCs w:val="32"/>
          <w:lang w:val="ru-RU"/>
        </w:rPr>
        <w:t>Механизмы реализации программы развития</w:t>
      </w:r>
    </w:p>
    <w:p w:rsidR="00972BFA" w:rsidRPr="008E3E35" w:rsidRDefault="008E3E35" w:rsidP="00C548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1. Заключение договоров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сетевой форме реализации образовательной программы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 xml:space="preserve">целью повышение качества образовательных, </w:t>
      </w:r>
      <w:proofErr w:type="spellStart"/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здоровьеформирующих</w:t>
      </w:r>
      <w:proofErr w:type="spellEnd"/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коррекционных услуг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учреждении,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учетом возрастных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детей.</w:t>
      </w:r>
    </w:p>
    <w:p w:rsidR="00972BFA" w:rsidRPr="008E3E35" w:rsidRDefault="008E3E35" w:rsidP="00C548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2. Модернизация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цифровизация</w:t>
      </w:r>
      <w:proofErr w:type="spellEnd"/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 xml:space="preserve"> управленческих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процессов, документооборота: закупка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установка оборудования, обучение работников,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правильным использованием нового оборудования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технологий.</w:t>
      </w:r>
    </w:p>
    <w:p w:rsidR="00972BFA" w:rsidRPr="008E3E35" w:rsidRDefault="008E3E35" w:rsidP="00C548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3. Проведение опросов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анкетирований</w:t>
      </w:r>
      <w:proofErr w:type="spellEnd"/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оценки уровня удовлетворенности услугами детского сада, комфортностью среды пребывания воспитанников.</w:t>
      </w:r>
    </w:p>
    <w:p w:rsidR="00972BFA" w:rsidRPr="008E3E35" w:rsidRDefault="008E3E35" w:rsidP="00C548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4. Подготовка методических рекомендаций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различным направлениям деятельности детского сада.</w:t>
      </w:r>
    </w:p>
    <w:p w:rsidR="00972BFA" w:rsidRPr="008E3E35" w:rsidRDefault="008E3E35" w:rsidP="00C548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5. Закупка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установка нового оборудования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целях модернизации РППС.</w:t>
      </w:r>
    </w:p>
    <w:p w:rsidR="00972BFA" w:rsidRPr="008E3E35" w:rsidRDefault="008E3E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Описание требуемых ресурсов для реализации программы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источников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E35">
        <w:rPr>
          <w:rFonts w:hAnsi="Times New Roman" w:cs="Times New Roman"/>
          <w:color w:val="000000"/>
          <w:sz w:val="24"/>
          <w:szCs w:val="24"/>
          <w:lang w:val="ru-RU"/>
        </w:rPr>
        <w:t>пополнения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28"/>
        <w:gridCol w:w="2822"/>
        <w:gridCol w:w="3146"/>
        <w:gridCol w:w="2727"/>
        <w:gridCol w:w="2720"/>
      </w:tblGrid>
      <w:tr w:rsidR="00972BFA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блока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ресурсов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Наличие (по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факту): количество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характеристики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Требуемые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Источники получения</w:t>
            </w:r>
          </w:p>
        </w:tc>
      </w:tr>
      <w:tr w:rsidR="00972BFA" w:rsidRPr="009F15CE">
        <w:tc>
          <w:tcPr>
            <w:tcW w:w="15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1. Нормативное правовое обеспечение (ЛНА)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ЛНА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дистанционном обучении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Есть, 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соответствует Правилам Правительства РФ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оплата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9F15CE" w:rsidRDefault="009F15CE">
            <w:proofErr w:type="spellStart"/>
            <w:r w:rsidRPr="009F15CE">
              <w:rPr>
                <w:rFonts w:hAnsi="Times New Roman" w:cs="Times New Roman"/>
                <w:color w:val="000000"/>
                <w:sz w:val="24"/>
                <w:szCs w:val="24"/>
              </w:rPr>
              <w:t>учред</w:t>
            </w:r>
            <w:proofErr w:type="spellEnd"/>
            <w:r w:rsidRPr="009F15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spellStart"/>
            <w:r w:rsidRPr="009F15CE">
              <w:rPr>
                <w:rFonts w:hAnsi="Times New Roman" w:cs="Times New Roman"/>
                <w:color w:val="000000"/>
                <w:sz w:val="24"/>
                <w:szCs w:val="24"/>
              </w:rPr>
              <w:t>тель</w:t>
            </w:r>
            <w:proofErr w:type="spellEnd"/>
          </w:p>
        </w:tc>
      </w:tr>
      <w:tr w:rsidR="00972BFA">
        <w:tc>
          <w:tcPr>
            <w:tcW w:w="15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972B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 w:rsidR="00972BFA">
        <w:tc>
          <w:tcPr>
            <w:tcW w:w="15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2. Материально-техническое обеспечение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 для обучения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инвалидностью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Предупреждающие знаки перед вращающейся дверью, турникетом, скользкими полами.</w:t>
            </w:r>
            <w:r w:rsidRPr="008E3E35">
              <w:rPr>
                <w:lang w:val="ru-RU"/>
              </w:rPr>
              <w:br/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Контрастная маркировка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стеклянных дверях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крайних ступенях лестницы.</w:t>
            </w:r>
            <w:r w:rsidRPr="008E3E35">
              <w:rPr>
                <w:lang w:val="ru-RU"/>
              </w:rPr>
              <w:br/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Размещена система пассивной навигации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Пандусы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школу.</w:t>
            </w:r>
            <w:r w:rsidRPr="008E3E35">
              <w:rPr>
                <w:lang w:val="ru-RU"/>
              </w:rPr>
              <w:br/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Подъемники для инвалидов-колясочников.</w:t>
            </w:r>
            <w:r w:rsidRPr="008E3E35">
              <w:rPr>
                <w:lang w:val="ru-RU"/>
              </w:rPr>
              <w:br/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 для собаки-поводыря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учредителя</w:t>
            </w:r>
            <w:proofErr w:type="spellEnd"/>
          </w:p>
        </w:tc>
      </w:tr>
      <w:tr w:rsidR="00972BFA">
        <w:tc>
          <w:tcPr>
            <w:tcW w:w="15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972B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7B24E3" w:rsidRDefault="007B24E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ЛСД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 w:rsidR="00972BFA">
        <w:tc>
          <w:tcPr>
            <w:tcW w:w="15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3. Кадровые ресурсы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Специалисты для сопровождения детей иностранцев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proofErr w:type="spellStart"/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</w:t>
            </w:r>
            <w:proofErr w:type="spellEnd"/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E3E35">
              <w:rPr>
                <w:lang w:val="ru-RU"/>
              </w:rPr>
              <w:br/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Учитель-дефектолог.</w:t>
            </w:r>
            <w:r w:rsidRPr="008E3E35">
              <w:rPr>
                <w:lang w:val="ru-RU"/>
              </w:rPr>
              <w:br/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Инструктор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ЛФК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учредителя</w:t>
            </w:r>
            <w:proofErr w:type="spellEnd"/>
          </w:p>
        </w:tc>
      </w:tr>
      <w:tr w:rsidR="00972BFA">
        <w:tc>
          <w:tcPr>
            <w:tcW w:w="15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972B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 w:rsidR="00972BFA">
        <w:tc>
          <w:tcPr>
            <w:tcW w:w="15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4. Финансовые ресурсы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Оплата труда специалистов для сопровождения детей 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иностранцев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Нет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Финансирование оплаты труда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ставку:</w:t>
            </w:r>
            <w:r w:rsidRPr="008E3E35">
              <w:rPr>
                <w:lang w:val="ru-RU"/>
              </w:rPr>
              <w:br/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учителя-дефектолога;</w:t>
            </w:r>
            <w:r w:rsidRPr="008E3E35">
              <w:rPr>
                <w:lang w:val="ru-RU"/>
              </w:rPr>
              <w:br/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тьютора</w:t>
            </w:r>
            <w:proofErr w:type="spellEnd"/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 w:rsidRPr="008E3E35">
              <w:rPr>
                <w:lang w:val="ru-RU"/>
              </w:rPr>
              <w:br/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ЛФК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Учредитель</w:t>
            </w:r>
            <w:proofErr w:type="spellEnd"/>
          </w:p>
        </w:tc>
      </w:tr>
      <w:tr w:rsidR="00972BFA">
        <w:tc>
          <w:tcPr>
            <w:tcW w:w="15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972B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Модернизация образовательного пространства </w:t>
            </w:r>
            <w:proofErr w:type="gramStart"/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 особенностей</w:t>
            </w:r>
            <w:proofErr w:type="gramEnd"/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63A06" w:rsidRDefault="00863A0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установка:</w:t>
            </w:r>
            <w:r w:rsidRPr="008E3E35">
              <w:rPr>
                <w:lang w:val="ru-RU"/>
              </w:rPr>
              <w:br/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пандусов;</w:t>
            </w:r>
            <w:r w:rsidRPr="008E3E35">
              <w:rPr>
                <w:lang w:val="ru-RU"/>
              </w:rPr>
              <w:br/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подъемников для инвалидов-колясочников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</w:tr>
      <w:tr w:rsidR="00972BFA">
        <w:tc>
          <w:tcPr>
            <w:tcW w:w="15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972B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</w:tbl>
    <w:p w:rsidR="00972BFA" w:rsidRPr="00120EC1" w:rsidRDefault="008E3E35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  <w:r w:rsidRPr="00120EC1">
        <w:rPr>
          <w:b/>
          <w:bCs/>
          <w:color w:val="252525"/>
          <w:spacing w:val="-2"/>
          <w:sz w:val="32"/>
          <w:szCs w:val="32"/>
          <w:lang w:val="ru-RU"/>
        </w:rPr>
        <w:t>Критерии и</w:t>
      </w:r>
      <w:r w:rsidRPr="00120EC1">
        <w:rPr>
          <w:b/>
          <w:bCs/>
          <w:color w:val="252525"/>
          <w:spacing w:val="-2"/>
          <w:sz w:val="32"/>
          <w:szCs w:val="32"/>
        </w:rPr>
        <w:t> </w:t>
      </w:r>
      <w:r w:rsidRPr="00120EC1">
        <w:rPr>
          <w:b/>
          <w:bCs/>
          <w:color w:val="252525"/>
          <w:spacing w:val="-2"/>
          <w:sz w:val="32"/>
          <w:szCs w:val="32"/>
          <w:lang w:val="ru-RU"/>
        </w:rPr>
        <w:t>показатели оценки реализации программы развития</w:t>
      </w:r>
    </w:p>
    <w:tbl>
      <w:tblPr>
        <w:tblW w:w="4979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86"/>
        <w:gridCol w:w="8646"/>
        <w:gridCol w:w="2552"/>
      </w:tblGrid>
      <w:tr w:rsidR="00972BFA" w:rsidTr="00D831AF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  <w:proofErr w:type="spellEnd"/>
          </w:p>
        </w:tc>
        <w:tc>
          <w:tcPr>
            <w:tcW w:w="8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Описание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Количественные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</w:tr>
      <w:tr w:rsidR="00972BFA" w:rsidTr="00D831AF">
        <w:tc>
          <w:tcPr>
            <w:tcW w:w="2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условия для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инвалидностью</w:t>
            </w:r>
          </w:p>
        </w:tc>
        <w:tc>
          <w:tcPr>
            <w:tcW w:w="8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РППС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40 %</w:t>
            </w:r>
          </w:p>
        </w:tc>
      </w:tr>
      <w:tr w:rsidR="00972BFA" w:rsidTr="00D831AF">
        <w:tc>
          <w:tcPr>
            <w:tcW w:w="2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972B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РППС требованиям законодательства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целям развития детского сада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100 %</w:t>
            </w:r>
          </w:p>
        </w:tc>
      </w:tr>
      <w:tr w:rsidR="00972BFA" w:rsidTr="00D831AF">
        <w:tc>
          <w:tcPr>
            <w:tcW w:w="2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972B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РППС потребностям воспитанников,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инвалидностью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972BFA" w:rsidTr="00D831AF">
        <w:tc>
          <w:tcPr>
            <w:tcW w:w="2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эффективность системы дополнительного образования, расширить спектр дополнительных образовательных услуг</w:t>
            </w:r>
          </w:p>
        </w:tc>
        <w:tc>
          <w:tcPr>
            <w:tcW w:w="8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 услугами дополнительного образования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60%</w:t>
            </w:r>
          </w:p>
        </w:tc>
      </w:tr>
      <w:tr w:rsidR="00972BFA" w:rsidTr="00D831AF">
        <w:tc>
          <w:tcPr>
            <w:tcW w:w="2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972B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 w:rsidP="00863A06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Прирост финансирования организации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 побед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грантовых</w:t>
            </w:r>
            <w:proofErr w:type="spellEnd"/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конкурсах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30 %</w:t>
            </w:r>
          </w:p>
        </w:tc>
      </w:tr>
      <w:tr w:rsidR="00972BFA" w:rsidTr="00D831AF">
        <w:tc>
          <w:tcPr>
            <w:tcW w:w="2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972B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Заключение договоров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сотрудничестве, сетевой форме реализации образовательных программ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организациями округа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города технической, культурной, спортивной, художественной, творческой направленности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72BFA" w:rsidTr="00D831AF">
        <w:tc>
          <w:tcPr>
            <w:tcW w:w="2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Провести </w:t>
            </w:r>
            <w:proofErr w:type="spellStart"/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цифровизацию</w:t>
            </w:r>
            <w:proofErr w:type="spellEnd"/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управленческого процессов</w:t>
            </w:r>
          </w:p>
        </w:tc>
        <w:tc>
          <w:tcPr>
            <w:tcW w:w="8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Прирост числа работников, использующих дистанционные технологии, элементы электронного обучения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63A06"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  <w:r w:rsidR="008E3E35">
              <w:rPr>
                <w:rFonts w:hAnsi="Times New Roman" w:cs="Times New Roman"/>
                <w:color w:val="000000"/>
                <w:sz w:val="24"/>
                <w:szCs w:val="24"/>
              </w:rPr>
              <w:t> %</w:t>
            </w:r>
          </w:p>
        </w:tc>
      </w:tr>
      <w:tr w:rsidR="00972BFA" w:rsidTr="00D831AF">
        <w:tc>
          <w:tcPr>
            <w:tcW w:w="2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972B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Перевод документооборота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электронный вид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63A0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8E3E35">
              <w:rPr>
                <w:rFonts w:hAnsi="Times New Roman" w:cs="Times New Roman"/>
                <w:color w:val="000000"/>
                <w:sz w:val="24"/>
                <w:szCs w:val="24"/>
              </w:rPr>
              <w:t>0 %</w:t>
            </w:r>
          </w:p>
        </w:tc>
      </w:tr>
      <w:tr w:rsidR="00972BFA" w:rsidTr="00D831AF">
        <w:tc>
          <w:tcPr>
            <w:tcW w:w="2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Усилить антитеррористическую защищенность организации</w:t>
            </w:r>
          </w:p>
        </w:tc>
        <w:tc>
          <w:tcPr>
            <w:tcW w:w="8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происшествий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 организации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972BFA" w:rsidTr="00D831AF">
        <w:tc>
          <w:tcPr>
            <w:tcW w:w="2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972B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замечаний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 надзора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 безопасности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972BFA" w:rsidTr="00D831AF">
        <w:tc>
          <w:tcPr>
            <w:tcW w:w="2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условия для обучения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инвалидностью</w:t>
            </w:r>
          </w:p>
        </w:tc>
        <w:tc>
          <w:tcPr>
            <w:tcW w:w="8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63A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</w:t>
            </w:r>
            <w:r w:rsidR="008E3E35"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прошли</w:t>
            </w:r>
            <w:proofErr w:type="gramEnd"/>
            <w:r w:rsidR="008E3E35"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профессиональную подготовку по</w:t>
            </w:r>
            <w:r w:rsidR="008E3E3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E3E35"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для работы с</w:t>
            </w:r>
            <w:r w:rsidR="008E3E3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E3E35"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с</w:t>
            </w:r>
            <w:r w:rsidR="008E3E3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E3E35"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ОВЗ, длительно болеющими детьми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63A0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8E3E35">
              <w:rPr>
                <w:rFonts w:hAnsi="Times New Roman" w:cs="Times New Roman"/>
                <w:color w:val="000000"/>
                <w:sz w:val="24"/>
                <w:szCs w:val="24"/>
              </w:rPr>
              <w:t>0 %</w:t>
            </w:r>
          </w:p>
        </w:tc>
      </w:tr>
      <w:tr w:rsidR="00972BFA" w:rsidTr="00D831AF">
        <w:tc>
          <w:tcPr>
            <w:tcW w:w="2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972B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Длительно болеющие воспитанники осваивают ООП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другие образовательные программы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972BFA" w:rsidTr="00D831AF">
        <w:tc>
          <w:tcPr>
            <w:tcW w:w="2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972B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Штат укомплектован необходимыми специалистами для оказания психолого-педагогического сопровождения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972BFA" w:rsidTr="00D831AF">
        <w:tc>
          <w:tcPr>
            <w:tcW w:w="2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условия для адаптации воспитанников-иностранцев</w:t>
            </w:r>
          </w:p>
        </w:tc>
        <w:tc>
          <w:tcPr>
            <w:tcW w:w="8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 конфликты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участием детей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этнической почве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972BFA" w:rsidTr="00D831AF">
        <w:tc>
          <w:tcPr>
            <w:tcW w:w="2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972B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Повысилась адаптивность воспитанников-иностранцев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первые 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месяцев посещения детского сада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20 %</w:t>
            </w:r>
          </w:p>
        </w:tc>
      </w:tr>
      <w:tr w:rsidR="00972BFA" w:rsidTr="00D831AF">
        <w:tc>
          <w:tcPr>
            <w:tcW w:w="2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972B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детей-иностранцев активно участвуют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воспитательных мероприятиях детского сада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80%</w:t>
            </w:r>
          </w:p>
        </w:tc>
      </w:tr>
    </w:tbl>
    <w:p w:rsidR="00972BFA" w:rsidRPr="00120EC1" w:rsidRDefault="008E3E35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  <w:r w:rsidRPr="00120EC1">
        <w:rPr>
          <w:b/>
          <w:bCs/>
          <w:color w:val="252525"/>
          <w:spacing w:val="-2"/>
          <w:sz w:val="32"/>
          <w:szCs w:val="32"/>
          <w:lang w:val="ru-RU"/>
        </w:rPr>
        <w:t>«Дорожная карта» реализации программы развития</w:t>
      </w:r>
    </w:p>
    <w:tbl>
      <w:tblPr>
        <w:tblW w:w="1388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9"/>
        <w:gridCol w:w="3604"/>
        <w:gridCol w:w="1985"/>
        <w:gridCol w:w="1842"/>
        <w:gridCol w:w="3119"/>
        <w:gridCol w:w="2835"/>
      </w:tblGrid>
      <w:tr w:rsidR="00972BFA" w:rsidTr="00D831AF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Выполнение</w:t>
            </w:r>
            <w:proofErr w:type="spellEnd"/>
          </w:p>
        </w:tc>
      </w:tr>
      <w:tr w:rsidR="00972BFA" w:rsidRPr="0040790F" w:rsidTr="00D831AF">
        <w:tc>
          <w:tcPr>
            <w:tcW w:w="138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1. Модернизация РППС для детей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ОВЗ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инвалидностью</w:t>
            </w:r>
          </w:p>
        </w:tc>
      </w:tr>
      <w:tr w:rsidR="00972BFA" w:rsidTr="00D831AF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РППС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точки зрения нужд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инвалидностью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63A06" w:rsidP="00863A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справки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972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2BFA" w:rsidTr="00D831AF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модернизации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РППС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63A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972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2BFA" w:rsidTr="00D831AF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учредителя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учредителю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972B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2BFA" w:rsidTr="00D831AF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установка оборудования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63A06" w:rsidRDefault="00863A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приемки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972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2BFA" w:rsidTr="00D831AF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 w:rsidR="00972BFA" w:rsidRPr="0040790F" w:rsidTr="00D831AF">
        <w:tc>
          <w:tcPr>
            <w:tcW w:w="138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</w:tr>
      <w:tr w:rsidR="00972BFA" w:rsidTr="00D831AF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востребованности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63A06" w:rsidRDefault="00863A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—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972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2BFA" w:rsidTr="00D831AF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педсовета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определения, какие программы дополнительного образования надо реализовать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63A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педсовета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972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2BFA" w:rsidRPr="0040790F" w:rsidTr="00D831AF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программ дополнительного образования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63A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—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Утверждены образовательные 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 образования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972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72BFA" w:rsidTr="00D831AF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педсовета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целью определения, как детский сад 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может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госпрограмм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Заведующий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педсовета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972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2BFA" w:rsidRPr="0040790F" w:rsidTr="00D831AF">
        <w:tc>
          <w:tcPr>
            <w:tcW w:w="138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Организация электронного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дистанционного обучения</w:t>
            </w:r>
          </w:p>
        </w:tc>
      </w:tr>
      <w:tr w:rsidR="00972BFA" w:rsidTr="00D831AF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педсовета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определения, какие программы реализовывать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электронного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дистанционного обучения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63A0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972BFA"/>
        </w:tc>
      </w:tr>
      <w:tr w:rsidR="00972BFA" w:rsidTr="00D831AF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условий для </w:t>
            </w:r>
            <w:proofErr w:type="spellStart"/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дистанционки</w:t>
            </w:r>
            <w:proofErr w:type="spellEnd"/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 Правительства РФ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63A0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—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972BFA"/>
        </w:tc>
      </w:tr>
      <w:tr w:rsidR="00972BFA" w:rsidTr="00D831AF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проекта ЛНА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дистанционном обучении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63A0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ЛНА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972BFA"/>
        </w:tc>
      </w:tr>
      <w:tr w:rsidR="00972BFA" w:rsidTr="00D831AF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мнения участников образовательных отношений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ЛНА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63A0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972B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2BFA" w:rsidTr="00D831AF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ЛНА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 публикация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 детского сада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</w:t>
            </w:r>
            <w:r w:rsidR="00863A06">
              <w:rPr>
                <w:rFonts w:hAnsi="Times New Roman" w:cs="Times New Roman"/>
                <w:color w:val="000000"/>
                <w:sz w:val="24"/>
                <w:szCs w:val="24"/>
              </w:rPr>
              <w:t>дующий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ЛНА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размещен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972B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2BFA" w:rsidTr="00D831AF">
        <w:tc>
          <w:tcPr>
            <w:tcW w:w="138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Усиление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антитеррористической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защищенности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организации</w:t>
            </w:r>
          </w:p>
        </w:tc>
      </w:tr>
      <w:tr w:rsidR="00972BFA" w:rsidTr="00D831AF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основных положений проведения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АТЗ, схемы управления, состава комиссий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внутренним проверкам, способов контроля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  <w:p w:rsidR="00972BFA" w:rsidRPr="008E3E35" w:rsidRDefault="008E3E35" w:rsidP="00863A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заведующего </w:t>
            </w:r>
            <w:proofErr w:type="spellStart"/>
            <w:r w:rsidR="00863A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хозйством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Приказы</w:t>
            </w:r>
            <w:proofErr w:type="spellEnd"/>
          </w:p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ЛНА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972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2BFA" w:rsidTr="00D831AF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исполнению ПП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02.08.2019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1006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 действий при установлении уровней террористической опасности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АХЧ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планы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972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2BFA" w:rsidTr="00D831AF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проведения учений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тренировок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АТЗ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АХЧ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феврале</w:t>
            </w:r>
            <w:proofErr w:type="spellEnd"/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планы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972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2BFA" w:rsidTr="00D831AF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внедрения интегрированной системы безопасности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  <w:p w:rsidR="00972BFA" w:rsidRPr="008E3E35" w:rsidRDefault="00863A06" w:rsidP="00863A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="008E3E35"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хозяйством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внедрения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972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2BFA" w:rsidRPr="0040790F" w:rsidTr="00D831AF">
        <w:tc>
          <w:tcPr>
            <w:tcW w:w="138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5. Организация дополнительных </w:t>
            </w:r>
            <w:r w:rsidR="00863A0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условий</w:t>
            </w:r>
            <w:r w:rsidRPr="008E3E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для обучения детей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ОВЗ</w:t>
            </w:r>
          </w:p>
        </w:tc>
      </w:tr>
      <w:tr w:rsidR="00972BFA" w:rsidTr="00D831AF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ресурсов детского сада, необходимых для обучения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нуждающихся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длительном лечении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медицинских организациях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63A0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 2025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972B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2BFA" w:rsidTr="00D831AF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 финансирования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дополнительных специалистов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2025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Письмо учредителю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972B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2BFA" w:rsidRPr="0040790F" w:rsidTr="00D831AF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новых специалистов: учителя-дефектолога, инструктора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ЛФК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6B14FE" w:rsidRDefault="006B14F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Специалисты трудоустроены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972B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72BFA" w:rsidRPr="0040790F" w:rsidTr="00D831AF">
        <w:tc>
          <w:tcPr>
            <w:tcW w:w="138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6. Организация работы 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адаптации иностранных обучающихся</w:t>
            </w:r>
          </w:p>
        </w:tc>
      </w:tr>
      <w:tr w:rsidR="00972BFA" w:rsidTr="00D831AF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проблем адаптации воспитанников-иностранцев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6B14FE" w:rsidRDefault="006B14F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 на совещании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972B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2BFA" w:rsidTr="00D831AF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 воспитанников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6B14FE" w:rsidRDefault="006B14F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972B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2BFA" w:rsidRPr="0040790F" w:rsidTr="00D831AF">
        <w:tc>
          <w:tcPr>
            <w:tcW w:w="138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7. Внедрение наставничества среди педагогических работников</w:t>
            </w:r>
          </w:p>
        </w:tc>
      </w:tr>
      <w:tr w:rsidR="00972BFA" w:rsidTr="00D831AF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Назначение куратора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наставничеству педагогов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2025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972BFA"/>
        </w:tc>
      </w:tr>
      <w:tr w:rsidR="00972BFA" w:rsidTr="00D831AF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дорожной карты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 нормативных актов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наставничеству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Февраль-март 2025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Дорожная карта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972BFA"/>
        </w:tc>
      </w:tr>
      <w:tr w:rsidR="00972BFA" w:rsidTr="00D831AF"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базы наставников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наставляемых. Разработка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программ наставничества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графику дорожной карты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972BFA"/>
        </w:tc>
      </w:tr>
    </w:tbl>
    <w:p w:rsidR="00972BFA" w:rsidRPr="00120EC1" w:rsidRDefault="008E3E35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  <w:r w:rsidRPr="00120EC1">
        <w:rPr>
          <w:b/>
          <w:bCs/>
          <w:color w:val="252525"/>
          <w:spacing w:val="-2"/>
          <w:sz w:val="32"/>
          <w:szCs w:val="32"/>
          <w:lang w:val="ru-RU"/>
        </w:rPr>
        <w:t>Механизмы контроля за</w:t>
      </w:r>
      <w:r w:rsidRPr="00120EC1">
        <w:rPr>
          <w:b/>
          <w:bCs/>
          <w:color w:val="252525"/>
          <w:spacing w:val="-2"/>
          <w:sz w:val="32"/>
          <w:szCs w:val="32"/>
        </w:rPr>
        <w:t> </w:t>
      </w:r>
      <w:r w:rsidRPr="00120EC1">
        <w:rPr>
          <w:b/>
          <w:bCs/>
          <w:color w:val="252525"/>
          <w:spacing w:val="-2"/>
          <w:sz w:val="32"/>
          <w:szCs w:val="32"/>
          <w:lang w:val="ru-RU"/>
        </w:rPr>
        <w:t>ходом реализации программы развития</w:t>
      </w:r>
    </w:p>
    <w:tbl>
      <w:tblPr>
        <w:tblW w:w="4979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20"/>
        <w:gridCol w:w="6803"/>
        <w:gridCol w:w="4961"/>
      </w:tblGrid>
      <w:tr w:rsidR="00972BFA" w:rsidTr="00D831AF"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контроля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</w:tr>
      <w:tr w:rsidR="00972BFA" w:rsidTr="00D831AF">
        <w:tc>
          <w:tcPr>
            <w:tcW w:w="2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Управленческий</w:t>
            </w: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эффективности реализации программы развития членами рабочей 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закрепленным направлениям контроля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 w:rsidP="00120EC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 до 10 мая</w:t>
            </w:r>
          </w:p>
        </w:tc>
      </w:tr>
      <w:tr w:rsidR="00972BFA" w:rsidTr="00D831AF">
        <w:tc>
          <w:tcPr>
            <w:tcW w:w="2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972B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Pr="008E3E35" w:rsidRDefault="008E3E35">
            <w:pPr>
              <w:rPr>
                <w:lang w:val="ru-RU"/>
              </w:rPr>
            </w:pPr>
            <w:r w:rsidRPr="008E3E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мероприятий контроля качества образования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2BFA" w:rsidRDefault="008E3E3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плану-графику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ВСОКО</w:t>
            </w:r>
          </w:p>
        </w:tc>
      </w:tr>
    </w:tbl>
    <w:p w:rsidR="008E3E35" w:rsidRPr="008E3E35" w:rsidRDefault="008E3E35">
      <w:pPr>
        <w:rPr>
          <w:lang w:val="ru-RU"/>
        </w:rPr>
      </w:pPr>
    </w:p>
    <w:sectPr w:rsidR="008E3E35" w:rsidRPr="008E3E35" w:rsidSect="00120EC1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648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E18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733E8D"/>
    <w:multiLevelType w:val="hybridMultilevel"/>
    <w:tmpl w:val="08A27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B12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9D46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0624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982E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716B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4A65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51071"/>
    <w:rsid w:val="00077DA0"/>
    <w:rsid w:val="00083F1E"/>
    <w:rsid w:val="000B254A"/>
    <w:rsid w:val="000D1611"/>
    <w:rsid w:val="00120EC1"/>
    <w:rsid w:val="001C75CF"/>
    <w:rsid w:val="001D3AB3"/>
    <w:rsid w:val="00205F37"/>
    <w:rsid w:val="002D33B1"/>
    <w:rsid w:val="002D3591"/>
    <w:rsid w:val="003514A0"/>
    <w:rsid w:val="0040790F"/>
    <w:rsid w:val="004C4507"/>
    <w:rsid w:val="004F7E17"/>
    <w:rsid w:val="005A05CE"/>
    <w:rsid w:val="00653AF6"/>
    <w:rsid w:val="006B14FE"/>
    <w:rsid w:val="00716AB1"/>
    <w:rsid w:val="007B24E3"/>
    <w:rsid w:val="00863A06"/>
    <w:rsid w:val="008E3E35"/>
    <w:rsid w:val="00972BFA"/>
    <w:rsid w:val="009F15CE"/>
    <w:rsid w:val="00A128BD"/>
    <w:rsid w:val="00B21B07"/>
    <w:rsid w:val="00B73A5A"/>
    <w:rsid w:val="00C5485F"/>
    <w:rsid w:val="00D831AF"/>
    <w:rsid w:val="00E06C38"/>
    <w:rsid w:val="00E2697C"/>
    <w:rsid w:val="00E3791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0024A9-D8C0-4138-B46E-92EAE1792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0790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548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21vasilek.tvoysadi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22</Pages>
  <Words>3889</Words>
  <Characters>22169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dc:description>Подготовлено экспертами Группы Актион</dc:description>
  <cp:lastModifiedBy>Пользователь Windows</cp:lastModifiedBy>
  <cp:revision>4</cp:revision>
  <dcterms:created xsi:type="dcterms:W3CDTF">2026-03-23T06:44:00Z</dcterms:created>
  <dcterms:modified xsi:type="dcterms:W3CDTF">2026-03-24T04:21:00Z</dcterms:modified>
</cp:coreProperties>
</file>