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646" w:rsidRDefault="004110C2">
      <w:r>
        <w:t xml:space="preserve">               С 20.03.2021 года по 26.03.202</w:t>
      </w:r>
      <w:r w:rsidR="00335646">
        <w:t>1 года в  МКДОУ «Детский сад № 21 «Василек» был проведен комплекс мероприятий по пожарной безопасности. В течени</w:t>
      </w:r>
      <w:r>
        <w:t>е</w:t>
      </w:r>
      <w:r w:rsidR="00335646">
        <w:t xml:space="preserve"> недели был составлен план мероприятий по пожарной безопасности с детьми и их родителями. К мероприятию подошли творчески, постарались построить работу таким образом, чтобы ребятам было не только интересно, но и поучительно, чтобы дети запомнили правила пожарной безопасности.</w:t>
      </w:r>
    </w:p>
    <w:p w:rsidR="004110C2" w:rsidRDefault="00335646">
      <w:r>
        <w:t>Согласно плану были п</w:t>
      </w:r>
      <w:r w:rsidR="004110C2">
        <w:t>роведены следующие мероприятия:</w:t>
      </w:r>
    </w:p>
    <w:p w:rsidR="004110C2" w:rsidRDefault="004110C2" w:rsidP="004110C2">
      <w:pPr>
        <w:pStyle w:val="a3"/>
        <w:numPr>
          <w:ilvl w:val="0"/>
          <w:numId w:val="1"/>
        </w:numPr>
      </w:pPr>
      <w:r>
        <w:t>Рисование на тему: «Огонь – наш враг»</w:t>
      </w:r>
    </w:p>
    <w:p w:rsidR="004110C2" w:rsidRDefault="004110C2" w:rsidP="004110C2">
      <w:pPr>
        <w:pStyle w:val="a3"/>
        <w:numPr>
          <w:ilvl w:val="0"/>
          <w:numId w:val="1"/>
        </w:numPr>
      </w:pPr>
      <w:r>
        <w:t xml:space="preserve">Были оформлены уголки </w:t>
      </w:r>
      <w:r w:rsidR="004B62A3">
        <w:t xml:space="preserve"> пожарной безопасности</w:t>
      </w:r>
    </w:p>
    <w:p w:rsidR="004110C2" w:rsidRDefault="00335646" w:rsidP="004B62A3">
      <w:r>
        <w:t>В де</w:t>
      </w:r>
      <w:r w:rsidR="004110C2">
        <w:t>т</w:t>
      </w:r>
      <w:r>
        <w:t>ский сад при</w:t>
      </w:r>
      <w:r w:rsidR="004110C2">
        <w:t>езжали пожарные и провели беседы:</w:t>
      </w:r>
    </w:p>
    <w:p w:rsidR="00335646" w:rsidRDefault="004110C2">
      <w:r>
        <w:t xml:space="preserve"> «Как везти себя при пожаре дома», «Пожарный – важная профессия». Была проведена эвакуация из садика. Дети очень внимательно слушали и воспитателей, и пожа</w:t>
      </w:r>
      <w:r w:rsidR="00C60237">
        <w:t>рных, задавали много вопросов.</w:t>
      </w:r>
      <w:bookmarkStart w:id="0" w:name="_GoBack"/>
      <w:bookmarkEnd w:id="0"/>
    </w:p>
    <w:p w:rsidR="004110C2" w:rsidRDefault="004110C2">
      <w:r>
        <w:t xml:space="preserve">              В результате таких мероприятий у детей формируются основы знаний правил пожарной безопасности, хочется надеяться, что проведение такой недели не пройдет бесследно ни для детей, ни для их родителей. Те знания и консультации, которые они получили, они правильно применят.</w:t>
      </w:r>
    </w:p>
    <w:p w:rsidR="004110C2" w:rsidRDefault="004110C2"/>
    <w:p w:rsidR="00335646" w:rsidRDefault="00335646"/>
    <w:p w:rsidR="00335646" w:rsidRDefault="00335646"/>
    <w:sectPr w:rsidR="00335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20E5C"/>
    <w:multiLevelType w:val="hybridMultilevel"/>
    <w:tmpl w:val="FBA24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B30"/>
    <w:rsid w:val="00335646"/>
    <w:rsid w:val="003B3B30"/>
    <w:rsid w:val="004110C2"/>
    <w:rsid w:val="004B62A3"/>
    <w:rsid w:val="00860AEA"/>
    <w:rsid w:val="00C6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0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2021-04-21T09:45:00Z</dcterms:created>
  <dcterms:modified xsi:type="dcterms:W3CDTF">2021-04-23T09:46:00Z</dcterms:modified>
</cp:coreProperties>
</file>