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AA" w:rsidRDefault="00E067B6" w:rsidP="005C22DB">
      <w:pPr>
        <w:pStyle w:val="a3"/>
        <w:jc w:val="center"/>
      </w:pPr>
      <w:r w:rsidRPr="00E067B6">
        <w:t>Растим маленького помощника.</w:t>
      </w:r>
      <w:bookmarkStart w:id="0" w:name="_GoBack"/>
      <w:bookmarkEnd w:id="0"/>
    </w:p>
    <w:p w:rsidR="00E067B6" w:rsidRDefault="00E067B6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7B6">
        <w:rPr>
          <w:rFonts w:ascii="Times New Roman" w:hAnsi="Times New Roman" w:cs="Times New Roman"/>
          <w:sz w:val="28"/>
          <w:szCs w:val="28"/>
        </w:rPr>
        <w:t>Ребенка приучать</w:t>
      </w:r>
      <w:r>
        <w:rPr>
          <w:rFonts w:ascii="Times New Roman" w:hAnsi="Times New Roman" w:cs="Times New Roman"/>
          <w:sz w:val="28"/>
          <w:szCs w:val="28"/>
        </w:rPr>
        <w:t xml:space="preserve"> к труду надо как можно раньше: лет с двух или трех. Малыш, которого в столь раннем возрасте не приучали помогать взрослым, вряд ли будет ценить ваш труд. Ведь разбросанные игрушки для него в порядке вещей.</w:t>
      </w:r>
    </w:p>
    <w:p w:rsidR="00E067B6" w:rsidRDefault="00E067B6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Постарайтесь не пропустить нужный</w:t>
      </w:r>
      <w:r w:rsidR="00D71B57">
        <w:rPr>
          <w:rFonts w:ascii="Times New Roman" w:hAnsi="Times New Roman" w:cs="Times New Roman"/>
          <w:sz w:val="28"/>
          <w:szCs w:val="28"/>
        </w:rPr>
        <w:t xml:space="preserve"> мом</w:t>
      </w:r>
      <w:r>
        <w:rPr>
          <w:rFonts w:ascii="Times New Roman" w:hAnsi="Times New Roman" w:cs="Times New Roman"/>
          <w:sz w:val="28"/>
          <w:szCs w:val="28"/>
        </w:rPr>
        <w:t>ент. В возрасте примерно трех лет закладывается характер ребенка, он все пытается попробовать, повторяет за мамой и папой их действия.</w:t>
      </w:r>
    </w:p>
    <w:p w:rsidR="00E067B6" w:rsidRDefault="00E067B6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думайте, что в этом возрасте ребенок слишком мал. Конечно, вряд ли он сможет вымыть пол или приготовить ужин, но разрешайте ему самому убрать игрушки, почист</w:t>
      </w:r>
      <w:r w:rsidR="00D71B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яйцо или вытереть пыль (под присмотром взрослого). Даже если он перепачкается сам и перепачкает все вокруг, не ругайте его. Он же старался!</w:t>
      </w:r>
    </w:p>
    <w:p w:rsidR="00E067B6" w:rsidRDefault="00E067B6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B57">
        <w:rPr>
          <w:rFonts w:ascii="Times New Roman" w:hAnsi="Times New Roman" w:cs="Times New Roman"/>
          <w:sz w:val="28"/>
          <w:szCs w:val="28"/>
        </w:rPr>
        <w:t>Сначала вам надо определить обязанности малыша. Предложите ему каждый день поливать цветы в комнате. Купите для этого красивую лейку и показывайте, как цветочки радуются тому, что их поливают, как они красиво растут и расцветают.</w:t>
      </w:r>
    </w:p>
    <w:p w:rsidR="00D71B57" w:rsidRDefault="00D71B57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Далее можно потихоньку добавлять дела. Только не превращайте уборку в наказание. Чтобы ребенку это быстро не надоело, превращайте уборку в приключение, сделайте работу по дому увлекательным занятием. На помощь, возможно, придут книги, которые воспитывают чувство чистоты и организованности.</w:t>
      </w:r>
    </w:p>
    <w:p w:rsidR="00D71B57" w:rsidRDefault="00D71B57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Постоянно хвалите ребенка, который выразил желание помочь вам. Не обязательно дарить ему за это игрушки, покупать вкусненькое. Иногда достаточно просто родительской ласки и доброго слова.</w:t>
      </w:r>
    </w:p>
    <w:p w:rsidR="00D71B57" w:rsidRDefault="00D71B57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у вашего ребенка что-то не получилось, переделайте за ним, но только тогда, когда он не видит этого. </w:t>
      </w:r>
      <w:r w:rsidR="0090597B">
        <w:rPr>
          <w:rFonts w:ascii="Times New Roman" w:hAnsi="Times New Roman" w:cs="Times New Roman"/>
          <w:sz w:val="28"/>
          <w:szCs w:val="28"/>
        </w:rPr>
        <w:t>Малыш не должен знать, что его усилия оказались бесполезными.</w:t>
      </w:r>
    </w:p>
    <w:p w:rsidR="00D71B57" w:rsidRDefault="00D71B57" w:rsidP="00E06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67B6" w:rsidRPr="00E067B6" w:rsidRDefault="00E067B6" w:rsidP="00E067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7B6" w:rsidRPr="00E067B6" w:rsidRDefault="00E06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67B6" w:rsidRPr="00E067B6" w:rsidSect="005F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6"/>
    <w:rsid w:val="003B6931"/>
    <w:rsid w:val="005C22DB"/>
    <w:rsid w:val="005F28AA"/>
    <w:rsid w:val="0090597B"/>
    <w:rsid w:val="00D71B57"/>
    <w:rsid w:val="00E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22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2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22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2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2021-01-19T13:24:00Z</dcterms:created>
  <dcterms:modified xsi:type="dcterms:W3CDTF">2021-02-04T14:55:00Z</dcterms:modified>
</cp:coreProperties>
</file>